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FC4D" w14:textId="77777777" w:rsidR="00AA3080" w:rsidRDefault="00AA3080" w:rsidP="006271A8">
      <w:pPr>
        <w:spacing w:line="360" w:lineRule="auto"/>
        <w:rPr>
          <w:rFonts w:ascii="Garamond-Light" w:hAnsi="Garamond-Light" w:cs="Garamond-Light"/>
          <w:color w:val="000000"/>
        </w:rPr>
      </w:pPr>
      <w:bookmarkStart w:id="0" w:name="_GoBack"/>
      <w:bookmarkEnd w:id="0"/>
    </w:p>
    <w:tbl>
      <w:tblPr>
        <w:tblStyle w:val="Tabel-Gitter"/>
        <w:tblW w:w="9900" w:type="dxa"/>
        <w:tblInd w:w="130" w:type="dxa"/>
        <w:tblLook w:val="04A0" w:firstRow="1" w:lastRow="0" w:firstColumn="1" w:lastColumn="0" w:noHBand="0" w:noVBand="1"/>
      </w:tblPr>
      <w:tblGrid>
        <w:gridCol w:w="1936"/>
        <w:gridCol w:w="2083"/>
        <w:gridCol w:w="2030"/>
        <w:gridCol w:w="1970"/>
        <w:gridCol w:w="2030"/>
      </w:tblGrid>
      <w:tr w:rsidR="004D6781" w14:paraId="0B2A6EA0" w14:textId="77777777" w:rsidTr="00512BDE">
        <w:trPr>
          <w:trHeight w:val="554"/>
        </w:trPr>
        <w:tc>
          <w:tcPr>
            <w:tcW w:w="1720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2045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2045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2045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2045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4D6781" w14:paraId="0D712128" w14:textId="77777777" w:rsidTr="00512BDE">
        <w:trPr>
          <w:trHeight w:val="1476"/>
        </w:trPr>
        <w:tc>
          <w:tcPr>
            <w:tcW w:w="1720" w:type="dxa"/>
          </w:tcPr>
          <w:p w14:paraId="75E2AA91" w14:textId="78521F9D" w:rsidR="008061D2" w:rsidRPr="008061D2" w:rsidRDefault="00C328E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LÆNGDE</w:t>
            </w:r>
          </w:p>
        </w:tc>
        <w:tc>
          <w:tcPr>
            <w:tcW w:w="2045" w:type="dxa"/>
          </w:tcPr>
          <w:p w14:paraId="13B67098" w14:textId="06319886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er længere end minimumskravet.</w:t>
            </w:r>
          </w:p>
        </w:tc>
        <w:tc>
          <w:tcPr>
            <w:tcW w:w="2045" w:type="dxa"/>
          </w:tcPr>
          <w:p w14:paraId="4345FEEB" w14:textId="049A1722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dækker minimumskravet.</w:t>
            </w:r>
          </w:p>
        </w:tc>
        <w:tc>
          <w:tcPr>
            <w:tcW w:w="2045" w:type="dxa"/>
          </w:tcPr>
          <w:p w14:paraId="3F193C43" w14:textId="5060A5D0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C328EA">
              <w:rPr>
                <w:rFonts w:ascii="Garamond-Light" w:hAnsi="Garamond-Light" w:cs="Garamond-Light"/>
                <w:color w:val="000000"/>
                <w:spacing w:val="-4"/>
              </w:rPr>
              <w:t>Brevet er lidt kortere end minimumskravet.</w:t>
            </w:r>
          </w:p>
        </w:tc>
        <w:tc>
          <w:tcPr>
            <w:tcW w:w="2045" w:type="dxa"/>
          </w:tcPr>
          <w:p w14:paraId="1F50B0A9" w14:textId="3C6313DF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er meget kortere end minimumskravet.</w:t>
            </w:r>
          </w:p>
        </w:tc>
      </w:tr>
      <w:tr w:rsidR="004D6781" w14:paraId="29A99DBF" w14:textId="77777777" w:rsidTr="00512BDE">
        <w:tc>
          <w:tcPr>
            <w:tcW w:w="1720" w:type="dxa"/>
          </w:tcPr>
          <w:p w14:paraId="4811A7E3" w14:textId="1BCB4E77" w:rsidR="008061D2" w:rsidRPr="008061D2" w:rsidRDefault="00C328EA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STED, DATO OG UNDERSKRIFT</w:t>
            </w:r>
          </w:p>
        </w:tc>
        <w:tc>
          <w:tcPr>
            <w:tcW w:w="2045" w:type="dxa"/>
          </w:tcPr>
          <w:p w14:paraId="68629DAF" w14:textId="1A49F08E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er korrekt og tydeligt mærket med sted, dato og underskrift.</w:t>
            </w:r>
          </w:p>
        </w:tc>
        <w:tc>
          <w:tcPr>
            <w:tcW w:w="2045" w:type="dxa"/>
          </w:tcPr>
          <w:p w14:paraId="2412E4DD" w14:textId="66E2F693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C328EA">
              <w:rPr>
                <w:rFonts w:ascii="Garamond-Light" w:hAnsi="Garamond-Light" w:cs="Garamond-Light"/>
                <w:color w:val="000000"/>
                <w:spacing w:val="-4"/>
              </w:rPr>
              <w:t>Brevet mangler enten korrekt og tydeligt sted, dato eller underskrift.</w:t>
            </w:r>
          </w:p>
        </w:tc>
        <w:tc>
          <w:tcPr>
            <w:tcW w:w="2045" w:type="dxa"/>
          </w:tcPr>
          <w:p w14:paraId="126E70EA" w14:textId="32AA8953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mangler to af disse elementer.</w:t>
            </w:r>
          </w:p>
        </w:tc>
        <w:tc>
          <w:tcPr>
            <w:tcW w:w="2045" w:type="dxa"/>
          </w:tcPr>
          <w:p w14:paraId="3E3F43F4" w14:textId="1BD74F98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mangler en læselig og korrekt dato, sted og underskrift.</w:t>
            </w:r>
          </w:p>
        </w:tc>
      </w:tr>
      <w:tr w:rsidR="004D6781" w14:paraId="278D87B4" w14:textId="77777777" w:rsidTr="00512BDE">
        <w:tc>
          <w:tcPr>
            <w:tcW w:w="1720" w:type="dxa"/>
          </w:tcPr>
          <w:p w14:paraId="6B1570C4" w14:textId="1F2C0ED0" w:rsidR="008061D2" w:rsidRPr="008061D2" w:rsidRDefault="00C328E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STAVNING</w:t>
            </w:r>
          </w:p>
        </w:tc>
        <w:tc>
          <w:tcPr>
            <w:tcW w:w="2045" w:type="dxa"/>
          </w:tcPr>
          <w:p w14:paraId="3093FAE0" w14:textId="1D496BEF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ingen stavefejl.</w:t>
            </w:r>
          </w:p>
        </w:tc>
        <w:tc>
          <w:tcPr>
            <w:tcW w:w="2045" w:type="dxa"/>
          </w:tcPr>
          <w:p w14:paraId="296077AF" w14:textId="49350CCE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kun få stavefejl.</w:t>
            </w:r>
          </w:p>
        </w:tc>
        <w:tc>
          <w:tcPr>
            <w:tcW w:w="2045" w:type="dxa"/>
          </w:tcPr>
          <w:p w14:paraId="5DC50565" w14:textId="46C283EF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en del stavefejl.</w:t>
            </w:r>
          </w:p>
        </w:tc>
        <w:tc>
          <w:tcPr>
            <w:tcW w:w="2045" w:type="dxa"/>
          </w:tcPr>
          <w:p w14:paraId="6E6B5AF6" w14:textId="59203A0A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mange stavefejl.</w:t>
            </w:r>
          </w:p>
        </w:tc>
      </w:tr>
      <w:tr w:rsidR="004D6781" w14:paraId="18090382" w14:textId="77777777" w:rsidTr="00573D97">
        <w:trPr>
          <w:trHeight w:val="1015"/>
        </w:trPr>
        <w:tc>
          <w:tcPr>
            <w:tcW w:w="1720" w:type="dxa"/>
          </w:tcPr>
          <w:p w14:paraId="7B9BD370" w14:textId="6F7B2D00" w:rsidR="00AA3080" w:rsidRPr="008061D2" w:rsidRDefault="00C328E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ORDVALG</w:t>
            </w:r>
          </w:p>
        </w:tc>
        <w:tc>
          <w:tcPr>
            <w:tcW w:w="2045" w:type="dxa"/>
          </w:tcPr>
          <w:p w14:paraId="240B61BB" w14:textId="71E6D496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mange og varierede ord, som beskriver følelser og hændelser i detaljer.</w:t>
            </w:r>
          </w:p>
        </w:tc>
        <w:tc>
          <w:tcPr>
            <w:tcW w:w="2045" w:type="dxa"/>
          </w:tcPr>
          <w:p w14:paraId="63B10817" w14:textId="4033E8C6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mange ord, som beskriver følelser og hændelser.</w:t>
            </w:r>
          </w:p>
        </w:tc>
        <w:tc>
          <w:tcPr>
            <w:tcW w:w="2045" w:type="dxa"/>
          </w:tcPr>
          <w:p w14:paraId="19904D4C" w14:textId="10441D20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nogle ord, som beskriver følelser og hændelser.</w:t>
            </w:r>
          </w:p>
        </w:tc>
        <w:tc>
          <w:tcPr>
            <w:tcW w:w="2045" w:type="dxa"/>
          </w:tcPr>
          <w:p w14:paraId="43AD0B23" w14:textId="11CFDFDF" w:rsidR="008061D2" w:rsidRPr="00C328EA" w:rsidRDefault="00C328EA" w:rsidP="00C328E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C328EA">
              <w:rPr>
                <w:rFonts w:ascii="Garamond-Light" w:hAnsi="Garamond-Light" w:cs="Garamond-Light"/>
                <w:color w:val="000000"/>
              </w:rPr>
              <w:t>Brevet indeholder få eller ingen ord, som beskriver følelser og hændelser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99739" w14:textId="77777777" w:rsidR="00D80801" w:rsidRDefault="00D80801" w:rsidP="007E1DDA">
      <w:r>
        <w:separator/>
      </w:r>
    </w:p>
  </w:endnote>
  <w:endnote w:type="continuationSeparator" w:id="0">
    <w:p w14:paraId="10297158" w14:textId="77777777" w:rsidR="00D80801" w:rsidRDefault="00D80801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55CD" w14:textId="77777777" w:rsidR="00D80801" w:rsidRDefault="00D80801" w:rsidP="007E1DDA">
      <w:r>
        <w:separator/>
      </w:r>
    </w:p>
  </w:footnote>
  <w:footnote w:type="continuationSeparator" w:id="0">
    <w:p w14:paraId="1B0ADA31" w14:textId="77777777" w:rsidR="00D80801" w:rsidRDefault="00D80801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71AEE4CC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C328EA">
      <w:rPr>
        <w:rFonts w:ascii="Garamond-Bold" w:hAnsi="Garamond-Bold" w:cs="Garamond-Bold"/>
        <w:b/>
        <w:bCs/>
        <w:sz w:val="40"/>
        <w:szCs w:val="40"/>
      </w:rPr>
      <w:t>et personligt brev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75A"/>
    <w:multiLevelType w:val="hybridMultilevel"/>
    <w:tmpl w:val="BDCCE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0A1C"/>
    <w:multiLevelType w:val="hybridMultilevel"/>
    <w:tmpl w:val="1C3C6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1C5714"/>
    <w:rsid w:val="00484BCF"/>
    <w:rsid w:val="004D6781"/>
    <w:rsid w:val="00512BDE"/>
    <w:rsid w:val="00573D97"/>
    <w:rsid w:val="006271A8"/>
    <w:rsid w:val="00696961"/>
    <w:rsid w:val="00743C40"/>
    <w:rsid w:val="007E1DDA"/>
    <w:rsid w:val="008061D2"/>
    <w:rsid w:val="008B0740"/>
    <w:rsid w:val="00927D5F"/>
    <w:rsid w:val="00A91AA3"/>
    <w:rsid w:val="00AA3080"/>
    <w:rsid w:val="00B36B26"/>
    <w:rsid w:val="00BA0222"/>
    <w:rsid w:val="00C157DF"/>
    <w:rsid w:val="00C328EA"/>
    <w:rsid w:val="00CB6266"/>
    <w:rsid w:val="00D71596"/>
    <w:rsid w:val="00D8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2017-02-03T12:32:00Z</dcterms:created>
  <dcterms:modified xsi:type="dcterms:W3CDTF">2017-02-15T06:49:00Z</dcterms:modified>
</cp:coreProperties>
</file>