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BBC82" w14:textId="3B56F80C" w:rsidR="00780E44" w:rsidRPr="00D935B6" w:rsidRDefault="000B76E1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Mine strategier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012FBB42" w14:textId="71D64AD2" w:rsidR="004F3CF6" w:rsidRDefault="00973F99" w:rsidP="00801FF3">
      <w:pPr>
        <w:jc w:val="center"/>
        <w:rPr>
          <w:rFonts w:ascii="Arial" w:hAnsi="Arial" w:cs="ArialMT"/>
          <w:sz w:val="32"/>
          <w:szCs w:val="32"/>
        </w:rPr>
      </w:pPr>
      <w:r>
        <w:rPr>
          <w:rFonts w:ascii="Arial" w:hAnsi="Arial" w:cs="ArialMT"/>
          <w:sz w:val="32"/>
          <w:szCs w:val="32"/>
        </w:rPr>
        <w:t>Når jeg ikke ved, hvad jeg skal gøre, kan jeg:</w:t>
      </w:r>
    </w:p>
    <w:p w14:paraId="39F147B9" w14:textId="77777777" w:rsidR="00973F99" w:rsidRDefault="00973F99" w:rsidP="00801FF3">
      <w:pPr>
        <w:jc w:val="center"/>
        <w:rPr>
          <w:rFonts w:ascii="Arial" w:hAnsi="Arial" w:cs="ArialMT"/>
          <w:sz w:val="32"/>
          <w:szCs w:val="32"/>
        </w:rPr>
      </w:pPr>
    </w:p>
    <w:p w14:paraId="21C81F86" w14:textId="77777777" w:rsidR="00801FF3" w:rsidRDefault="00801FF3" w:rsidP="00801FF3">
      <w:pPr>
        <w:jc w:val="center"/>
        <w:rPr>
          <w:rFonts w:ascii="Arial" w:hAnsi="Arial" w:cs="ArialMT"/>
          <w:sz w:val="32"/>
          <w:szCs w:val="32"/>
        </w:rPr>
      </w:pPr>
    </w:p>
    <w:p w14:paraId="31DB32EB" w14:textId="27805E61" w:rsidR="00801FF3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 w:rsidRPr="00973F99">
        <w:rPr>
          <w:rFonts w:ascii="Comic Sans MS" w:hAnsi="Comic Sans MS"/>
          <w:sz w:val="28"/>
          <w:szCs w:val="28"/>
        </w:rPr>
        <w:t>læse spørgsmålet én gang til.</w:t>
      </w:r>
    </w:p>
    <w:p w14:paraId="59BCBB60" w14:textId="6E85E5B6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bruge det, jeg tidligere har lært.</w:t>
      </w:r>
    </w:p>
    <w:p w14:paraId="17E8A290" w14:textId="6FDA6741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undersøge i bogen.</w:t>
      </w:r>
    </w:p>
    <w:p w14:paraId="727DC5A9" w14:textId="39AFA65E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prøve mig frem.</w:t>
      </w:r>
    </w:p>
    <w:p w14:paraId="05B6D681" w14:textId="473775B6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tænke mig godt om.</w:t>
      </w:r>
    </w:p>
    <w:p w14:paraId="39E2043C" w14:textId="123120DD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stille nysgerrige spørgsmål.</w:t>
      </w:r>
    </w:p>
    <w:p w14:paraId="2E0F2242" w14:textId="35773278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spørge om hjælp.</w:t>
      </w:r>
    </w:p>
    <w:p w14:paraId="6F8FBF04" w14:textId="50471B52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tegne det.</w:t>
      </w:r>
    </w:p>
    <w:p w14:paraId="7F734C11" w14:textId="592DA851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samarbejde med min læringsven.</w:t>
      </w:r>
    </w:p>
    <w:p w14:paraId="6AE4A2A1" w14:textId="3B184DAF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bookmarkStart w:id="0" w:name="_GoBack"/>
      <w:bookmarkEnd w:id="0"/>
      <w:r w:rsidR="00973F99">
        <w:rPr>
          <w:rFonts w:ascii="Wingdings" w:hAnsi="Wingdings"/>
          <w:sz w:val="32"/>
          <w:szCs w:val="32"/>
        </w:rPr>
        <w:t></w:t>
      </w:r>
      <w:r w:rsidR="00973F99">
        <w:rPr>
          <w:rFonts w:ascii="Comic Sans MS" w:hAnsi="Comic Sans MS"/>
          <w:sz w:val="28"/>
          <w:szCs w:val="28"/>
        </w:rPr>
        <w:t>…</w:t>
      </w:r>
    </w:p>
    <w:p w14:paraId="6C589485" w14:textId="77777777" w:rsidR="00973F99" w:rsidRDefault="00973F99" w:rsidP="00973F99">
      <w:pPr>
        <w:pStyle w:val="Listeafsnit"/>
        <w:rPr>
          <w:rFonts w:ascii="Comic Sans MS" w:hAnsi="Comic Sans MS"/>
          <w:sz w:val="28"/>
          <w:szCs w:val="28"/>
        </w:rPr>
      </w:pPr>
    </w:p>
    <w:p w14:paraId="1D46A107" w14:textId="77777777" w:rsidR="00973F99" w:rsidRDefault="00973F99" w:rsidP="00973F99">
      <w:pPr>
        <w:pStyle w:val="Listeafsnit"/>
        <w:rPr>
          <w:rFonts w:ascii="Comic Sans MS" w:hAnsi="Comic Sans MS"/>
          <w:sz w:val="28"/>
          <w:szCs w:val="28"/>
        </w:rPr>
      </w:pPr>
    </w:p>
    <w:p w14:paraId="399C3839" w14:textId="77777777" w:rsidR="00973F99" w:rsidRDefault="00973F99" w:rsidP="00973F99">
      <w:pPr>
        <w:pStyle w:val="Listeafsnit"/>
        <w:rPr>
          <w:rFonts w:ascii="Comic Sans MS" w:hAnsi="Comic Sans MS"/>
          <w:sz w:val="28"/>
          <w:szCs w:val="28"/>
        </w:rPr>
      </w:pPr>
    </w:p>
    <w:p w14:paraId="3925C2C4" w14:textId="78ADADCB" w:rsidR="00973F99" w:rsidRPr="00973F99" w:rsidRDefault="00973F99" w:rsidP="00973F99">
      <w:pPr>
        <w:pStyle w:val="Listeafsnit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>Jeg giver IKKE op!</w:t>
      </w:r>
    </w:p>
    <w:p w14:paraId="0ED9A1FD" w14:textId="77777777" w:rsidR="00973F99" w:rsidRPr="00973F99" w:rsidRDefault="00973F99" w:rsidP="00973F99">
      <w:pPr>
        <w:pStyle w:val="Listeafsnit"/>
        <w:rPr>
          <w:rFonts w:ascii="Comic Sans MS" w:hAnsi="Comic Sans MS"/>
          <w:sz w:val="32"/>
          <w:szCs w:val="32"/>
        </w:rPr>
      </w:pPr>
    </w:p>
    <w:p w14:paraId="63D5B0B3" w14:textId="77777777" w:rsidR="00973F99" w:rsidRPr="00973F99" w:rsidRDefault="00973F99" w:rsidP="00973F99">
      <w:pPr>
        <w:pStyle w:val="Listeafsnit"/>
        <w:spacing w:line="360" w:lineRule="auto"/>
        <w:rPr>
          <w:rFonts w:ascii="Comic Sans MS" w:hAnsi="Comic Sans MS"/>
          <w:sz w:val="32"/>
          <w:szCs w:val="32"/>
        </w:rPr>
      </w:pPr>
    </w:p>
    <w:p w14:paraId="4F7BC18A" w14:textId="77777777" w:rsidR="00973F99" w:rsidRPr="00973F99" w:rsidRDefault="00973F99" w:rsidP="00973F99">
      <w:pPr>
        <w:pStyle w:val="Listeafsnit"/>
        <w:rPr>
          <w:rFonts w:ascii="Comic Sans MS" w:hAnsi="Comic Sans MS"/>
          <w:sz w:val="32"/>
          <w:szCs w:val="32"/>
        </w:rPr>
      </w:pPr>
    </w:p>
    <w:sectPr w:rsidR="00973F99" w:rsidRPr="00973F99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29723" w14:textId="77777777" w:rsidR="0085394C" w:rsidRDefault="0085394C" w:rsidP="00774D91">
      <w:r>
        <w:separator/>
      </w:r>
    </w:p>
  </w:endnote>
  <w:endnote w:type="continuationSeparator" w:id="0">
    <w:p w14:paraId="78A6EB1E" w14:textId="77777777" w:rsidR="0085394C" w:rsidRDefault="0085394C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Wingdings-Regular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9F34B" w14:textId="77777777" w:rsidR="0085394C" w:rsidRDefault="0085394C" w:rsidP="00774D91">
      <w:r>
        <w:separator/>
      </w:r>
    </w:p>
  </w:footnote>
  <w:footnote w:type="continuationSeparator" w:id="0">
    <w:p w14:paraId="280F4C00" w14:textId="77777777" w:rsidR="0085394C" w:rsidRDefault="0085394C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955244"/>
    <w:multiLevelType w:val="hybridMultilevel"/>
    <w:tmpl w:val="6F601A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0B76E1"/>
    <w:rsid w:val="001258CB"/>
    <w:rsid w:val="001614BB"/>
    <w:rsid w:val="001A160F"/>
    <w:rsid w:val="00374230"/>
    <w:rsid w:val="00404818"/>
    <w:rsid w:val="004C13C8"/>
    <w:rsid w:val="004C2CC7"/>
    <w:rsid w:val="004F3CF6"/>
    <w:rsid w:val="00513AC3"/>
    <w:rsid w:val="00515E20"/>
    <w:rsid w:val="005407E4"/>
    <w:rsid w:val="00565833"/>
    <w:rsid w:val="00643C09"/>
    <w:rsid w:val="006C228C"/>
    <w:rsid w:val="007348E8"/>
    <w:rsid w:val="00743C40"/>
    <w:rsid w:val="00774D91"/>
    <w:rsid w:val="00780E44"/>
    <w:rsid w:val="00793765"/>
    <w:rsid w:val="00801FF3"/>
    <w:rsid w:val="00803908"/>
    <w:rsid w:val="00821760"/>
    <w:rsid w:val="0085394C"/>
    <w:rsid w:val="008B073C"/>
    <w:rsid w:val="0094283E"/>
    <w:rsid w:val="00973F99"/>
    <w:rsid w:val="00985010"/>
    <w:rsid w:val="00A00838"/>
    <w:rsid w:val="00AC3F05"/>
    <w:rsid w:val="00AC714C"/>
    <w:rsid w:val="00AE0BFE"/>
    <w:rsid w:val="00AF4788"/>
    <w:rsid w:val="00BD0E6F"/>
    <w:rsid w:val="00CE4FE2"/>
    <w:rsid w:val="00D0656A"/>
    <w:rsid w:val="00D9233F"/>
    <w:rsid w:val="00D935B6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</Words>
  <Characters>276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4</cp:revision>
  <dcterms:created xsi:type="dcterms:W3CDTF">2016-12-06T13:41:00Z</dcterms:created>
  <dcterms:modified xsi:type="dcterms:W3CDTF">2016-12-06T13:47:00Z</dcterms:modified>
</cp:coreProperties>
</file>