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D2F11" w14:textId="77777777" w:rsidR="00E87BAC" w:rsidRDefault="00E87BAC" w:rsidP="00E87B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14:paraId="21836B3B" w14:textId="77777777" w:rsidR="00E87BAC" w:rsidRDefault="00E87BAC" w:rsidP="00E87BAC">
      <w:pPr>
        <w:jc w:val="center"/>
        <w:rPr>
          <w:rFonts w:ascii="Arial" w:hAnsi="Arial" w:cs="Arial"/>
          <w:sz w:val="22"/>
        </w:rPr>
      </w:pPr>
    </w:p>
    <w:p w14:paraId="49B577EC" w14:textId="77777777" w:rsidR="00E87BAC" w:rsidRDefault="00E87BAC" w:rsidP="00E87BAC">
      <w:pPr>
        <w:jc w:val="center"/>
        <w:rPr>
          <w:rFonts w:ascii="Arial" w:hAnsi="Arial" w:cs="Arial"/>
          <w:sz w:val="22"/>
        </w:rPr>
      </w:pPr>
    </w:p>
    <w:p w14:paraId="51C66922" w14:textId="77777777" w:rsidR="00E87BAC" w:rsidRDefault="00E87BAC" w:rsidP="00E87BAC">
      <w:pPr>
        <w:jc w:val="center"/>
        <w:rPr>
          <w:rFonts w:ascii="Arial" w:hAnsi="Arial" w:cs="Arial"/>
          <w:sz w:val="22"/>
        </w:rPr>
      </w:pPr>
    </w:p>
    <w:p w14:paraId="43BC135F" w14:textId="77777777" w:rsidR="00E87BAC" w:rsidRDefault="00E87BAC" w:rsidP="00E87BAC">
      <w:pPr>
        <w:jc w:val="center"/>
        <w:rPr>
          <w:rFonts w:ascii="Arial" w:hAnsi="Arial" w:cs="Arial"/>
          <w:sz w:val="22"/>
        </w:rPr>
      </w:pPr>
    </w:p>
    <w:p w14:paraId="213FEB12" w14:textId="77777777" w:rsidR="00E87BAC" w:rsidRDefault="0007616F" w:rsidP="00E87B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E87BAC">
        <w:rPr>
          <w:rFonts w:ascii="Arial" w:hAnsi="Arial" w:cs="Arial"/>
          <w:sz w:val="28"/>
          <w:szCs w:val="28"/>
        </w:rPr>
        <w:t xml:space="preserve">Hvad er vigtigt, når børnene starter i vuggestuen </w:t>
      </w:r>
    </w:p>
    <w:p w14:paraId="2C29D6ED" w14:textId="77777777" w:rsidR="00C46F48" w:rsidRPr="00E87BAC" w:rsidRDefault="00E87BAC" w:rsidP="00E87B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 for barnet, forældrene og pædagogerne?</w:t>
      </w:r>
    </w:p>
    <w:p w14:paraId="5C26FD37" w14:textId="77777777" w:rsidR="00C46F48" w:rsidRDefault="00C46F48" w:rsidP="00C46F48">
      <w:pPr>
        <w:pStyle w:val="Overskrift2"/>
      </w:pPr>
    </w:p>
    <w:p w14:paraId="5ECD0CE2" w14:textId="77777777" w:rsidR="00E87BAC" w:rsidRDefault="00E87BAC" w:rsidP="00E87BAC"/>
    <w:p w14:paraId="7B741523" w14:textId="77777777" w:rsidR="00E87BAC" w:rsidRDefault="00E87BAC" w:rsidP="00E87BAC"/>
    <w:p w14:paraId="2F5BD428" w14:textId="77777777" w:rsidR="00E87BAC" w:rsidRPr="00E87BAC" w:rsidRDefault="00E87BAC" w:rsidP="00E87BAC"/>
    <w:p w14:paraId="70E6C07F" w14:textId="77777777" w:rsidR="00E87BAC" w:rsidRDefault="00E87BAC" w:rsidP="00E87BAC"/>
    <w:p w14:paraId="5F73AA4B" w14:textId="77777777" w:rsidR="00E87BAC" w:rsidRDefault="00E87BAC" w:rsidP="00E87BAC"/>
    <w:p w14:paraId="7358D749" w14:textId="77777777" w:rsidR="00E87BAC" w:rsidRDefault="00E87BAC" w:rsidP="00E87BAC"/>
    <w:p w14:paraId="3247F5C5" w14:textId="77777777" w:rsidR="00E87BAC" w:rsidRDefault="00E87BAC" w:rsidP="00E87BAC"/>
    <w:p w14:paraId="0DAC4FED" w14:textId="77777777" w:rsidR="00E87BAC" w:rsidRDefault="00E87BAC" w:rsidP="00E87BAC"/>
    <w:p w14:paraId="2682E3E8" w14:textId="77777777" w:rsidR="00E87BAC" w:rsidRDefault="00E87BAC" w:rsidP="00E87BAC"/>
    <w:p w14:paraId="066E0697" w14:textId="77777777" w:rsidR="00E87BAC" w:rsidRDefault="00E87BAC" w:rsidP="00E87BAC"/>
    <w:p w14:paraId="45FF7106" w14:textId="77777777" w:rsidR="00E87BAC" w:rsidRDefault="00E87BAC" w:rsidP="00E87BAC"/>
    <w:p w14:paraId="739FC66C" w14:textId="77777777" w:rsidR="00E87BAC" w:rsidRPr="00E87BAC" w:rsidRDefault="0007616F" w:rsidP="00E87B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E87BAC">
        <w:rPr>
          <w:rFonts w:ascii="Arial" w:hAnsi="Arial" w:cs="Arial"/>
          <w:sz w:val="28"/>
          <w:szCs w:val="28"/>
        </w:rPr>
        <w:t xml:space="preserve">Hvordan kan vi bruge Min læringshistorie til at give barnet </w:t>
      </w:r>
      <w:r w:rsidR="00E87BAC">
        <w:rPr>
          <w:rFonts w:ascii="Arial" w:hAnsi="Arial" w:cs="Arial"/>
          <w:sz w:val="28"/>
          <w:szCs w:val="28"/>
        </w:rPr>
        <w:br/>
        <w:t>en god start i vuggestuen?</w:t>
      </w:r>
    </w:p>
    <w:p w14:paraId="538C15DE" w14:textId="77777777" w:rsidR="00C46F48" w:rsidRDefault="00C46F48" w:rsidP="00C46F48">
      <w:pPr>
        <w:pStyle w:val="Overskrift3"/>
      </w:pPr>
    </w:p>
    <w:p w14:paraId="402FD092" w14:textId="77777777" w:rsidR="00C46F48" w:rsidRPr="00C46F48" w:rsidRDefault="00C46F48" w:rsidP="00C46F48">
      <w:pPr>
        <w:pStyle w:val="Overskrift4"/>
      </w:pPr>
    </w:p>
    <w:sectPr w:rsidR="00C46F48" w:rsidRPr="00C46F48" w:rsidSect="00E87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BFDDF" w14:textId="77777777" w:rsidR="005E139C" w:rsidRDefault="005E139C" w:rsidP="0066164B">
      <w:pPr>
        <w:spacing w:line="240" w:lineRule="auto"/>
      </w:pPr>
      <w:r>
        <w:separator/>
      </w:r>
    </w:p>
  </w:endnote>
  <w:endnote w:type="continuationSeparator" w:id="0">
    <w:p w14:paraId="328D5E9B" w14:textId="77777777" w:rsidR="005E139C" w:rsidRDefault="005E139C" w:rsidP="00661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CBD25" w14:textId="77777777" w:rsidR="0090058F" w:rsidRDefault="0090058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CDE6E" w14:textId="77777777" w:rsidR="0066164B" w:rsidRPr="0066164B" w:rsidRDefault="0066164B" w:rsidP="0090058F">
    <w:pPr>
      <w:pStyle w:val="Sidefod"/>
      <w:jc w:val="center"/>
    </w:pPr>
    <w:r w:rsidRPr="00B70F35">
      <w:rPr>
        <w:noProof/>
      </w:rPr>
      <w:drawing>
        <wp:inline distT="0" distB="0" distL="0" distR="0" wp14:anchorId="76982560" wp14:editId="45DEDD25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41A1" w14:textId="77777777" w:rsidR="0090058F" w:rsidRDefault="009005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AADF" w14:textId="77777777" w:rsidR="005E139C" w:rsidRDefault="005E139C" w:rsidP="0066164B">
      <w:pPr>
        <w:spacing w:line="240" w:lineRule="auto"/>
      </w:pPr>
      <w:r>
        <w:separator/>
      </w:r>
    </w:p>
  </w:footnote>
  <w:footnote w:type="continuationSeparator" w:id="0">
    <w:p w14:paraId="52DD12A1" w14:textId="77777777" w:rsidR="005E139C" w:rsidRDefault="005E139C" w:rsidP="00661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EE172" w14:textId="77777777" w:rsidR="0090058F" w:rsidRDefault="0090058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BF67B" w14:textId="77777777" w:rsidR="0066164B" w:rsidRPr="00615AC7" w:rsidRDefault="0066164B" w:rsidP="00615AC7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 w:rsidRPr="00D17D21">
      <w:rPr>
        <w:rFonts w:ascii="Helvetica Neue LT Std 77 Bold C" w:hAnsi="Helvetica Neue LT Std 77 Bold C" w:cs="Arial"/>
        <w:b/>
        <w:sz w:val="40"/>
        <w:szCs w:val="40"/>
      </w:rPr>
      <w:t>Sammen om barnets læringshistorie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C16C" w14:textId="77777777" w:rsidR="0090058F" w:rsidRDefault="0090058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AC"/>
    <w:rsid w:val="0007616F"/>
    <w:rsid w:val="000A6C71"/>
    <w:rsid w:val="00330D5E"/>
    <w:rsid w:val="005E139C"/>
    <w:rsid w:val="00615AC7"/>
    <w:rsid w:val="0066164B"/>
    <w:rsid w:val="008D2B5E"/>
    <w:rsid w:val="0090058F"/>
    <w:rsid w:val="0090174D"/>
    <w:rsid w:val="00910078"/>
    <w:rsid w:val="00B07554"/>
    <w:rsid w:val="00C23167"/>
    <w:rsid w:val="00C46F48"/>
    <w:rsid w:val="00E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E158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66164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164B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6164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164B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2021-03-08T07:36:00Z</dcterms:created>
  <dcterms:modified xsi:type="dcterms:W3CDTF">2021-03-08T07:36:00Z</dcterms:modified>
</cp:coreProperties>
</file>