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FBBC82" w14:textId="6AB5047B" w:rsidR="00780E44" w:rsidRPr="008C5930" w:rsidRDefault="00117F93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Tips til procesros</w:t>
      </w:r>
    </w:p>
    <w:p w14:paraId="76C65CA9" w14:textId="77777777" w:rsidR="00CE4FE2" w:rsidRPr="00780E44" w:rsidRDefault="00CE4FE2" w:rsidP="00CE4FE2">
      <w:pPr>
        <w:pStyle w:val="Brdtekst"/>
        <w:rPr>
          <w:rFonts w:ascii="Comic Sans MS" w:hAnsi="Comic Sans M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83"/>
      </w:tblGrid>
      <w:tr w:rsidR="00AE0BFE" w:rsidRPr="00E95E9B" w14:paraId="22E953EA" w14:textId="77777777" w:rsidTr="005B16EC">
        <w:trPr>
          <w:trHeight w:val="60"/>
          <w:jc w:val="center"/>
        </w:trPr>
        <w:tc>
          <w:tcPr>
            <w:tcW w:w="9383" w:type="dxa"/>
            <w:shd w:val="clear" w:color="auto" w:fill="FFFFFF"/>
            <w:tcMar>
              <w:top w:w="227" w:type="dxa"/>
              <w:left w:w="142" w:type="dxa"/>
              <w:bottom w:w="227" w:type="dxa"/>
              <w:right w:w="142" w:type="dxa"/>
            </w:tcMar>
          </w:tcPr>
          <w:p w14:paraId="3ED94BCA" w14:textId="67B022BE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Jeg kan se, at du har arbejdet l</w:t>
            </w:r>
            <w:r w:rsidRPr="00117F93">
              <w:rPr>
                <w:rFonts w:ascii="Arial" w:eastAsia="Arial" w:hAnsi="Arial" w:cs="Arial"/>
                <w:color w:val="000000"/>
                <w:sz w:val="28"/>
                <w:szCs w:val="28"/>
              </w:rPr>
              <w:t>ænge og koncentreret.</w:t>
            </w:r>
          </w:p>
          <w:p w14:paraId="313D68B7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Jeg s</w:t>
            </w:r>
            <w:r w:rsidRPr="00117F93">
              <w:rPr>
                <w:rFonts w:ascii="Arial" w:eastAsia="Arial" w:hAnsi="Arial" w:cs="Arial"/>
                <w:color w:val="000000"/>
                <w:sz w:val="28"/>
                <w:szCs w:val="28"/>
              </w:rPr>
              <w:t>ætter pris på, at du hjælper andre.</w:t>
            </w:r>
          </w:p>
          <w:p w14:paraId="1BE6F047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Du gjorde dig virkelig umage.</w:t>
            </w:r>
          </w:p>
          <w:p w14:paraId="059C8553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Du gav aldrig op, selvom det var h</w:t>
            </w:r>
            <w:r w:rsidRPr="00117F93">
              <w:rPr>
                <w:rFonts w:ascii="Arial" w:eastAsia="Arial" w:hAnsi="Arial" w:cs="Arial"/>
                <w:color w:val="000000"/>
                <w:sz w:val="28"/>
                <w:szCs w:val="28"/>
              </w:rPr>
              <w:t>årdt.</w:t>
            </w:r>
          </w:p>
          <w:p w14:paraId="60B37719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Du har en positiv attitude.</w:t>
            </w:r>
          </w:p>
          <w:p w14:paraId="5FECF1E4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Du har tjekket efter, og det er rigtig godt.</w:t>
            </w:r>
          </w:p>
          <w:p w14:paraId="2008A2AE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 xml:space="preserve">Du har virkelig forbedret din evne til at </w:t>
            </w:r>
            <w:r w:rsidRPr="00117F93">
              <w:rPr>
                <w:rFonts w:ascii="ArialMT" w:hAnsi="ArialMT" w:cs="ArialMT"/>
                <w:color w:val="000000"/>
                <w:sz w:val="28"/>
                <w:szCs w:val="28"/>
                <w:u w:val="thick"/>
              </w:rPr>
              <w:t xml:space="preserve">                                        </w:t>
            </w:r>
            <w:proofErr w:type="gramStart"/>
            <w:r w:rsidRPr="00117F93">
              <w:rPr>
                <w:rFonts w:ascii="ArialMT" w:hAnsi="ArialMT" w:cs="ArialMT"/>
                <w:color w:val="000000"/>
                <w:sz w:val="28"/>
                <w:szCs w:val="28"/>
                <w:u w:val="thick"/>
              </w:rPr>
              <w:t xml:space="preserve">  </w:t>
            </w: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.</w:t>
            </w:r>
            <w:proofErr w:type="gramEnd"/>
          </w:p>
          <w:p w14:paraId="0655A171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Sikke en kreativ l</w:t>
            </w:r>
            <w:r w:rsidRPr="00117F93">
              <w:rPr>
                <w:rFonts w:ascii="Arial" w:eastAsia="Arial" w:hAnsi="Arial" w:cs="Arial"/>
                <w:color w:val="000000"/>
                <w:sz w:val="28"/>
                <w:szCs w:val="28"/>
              </w:rPr>
              <w:t>øsning på problemet!</w:t>
            </w:r>
          </w:p>
          <w:p w14:paraId="1E1F1052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Du arbejder rigtig godt sammen med dine klassekammerater.</w:t>
            </w:r>
          </w:p>
          <w:p w14:paraId="28C1C9F8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Sikke en god ven du er!</w:t>
            </w:r>
          </w:p>
          <w:p w14:paraId="2D6E0111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Jeg er vild med, h</w:t>
            </w:r>
            <w:bookmarkStart w:id="0" w:name="_GoBack"/>
            <w:bookmarkEnd w:id="0"/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vordan du tog ejerskab over det!</w:t>
            </w:r>
          </w:p>
          <w:p w14:paraId="702BB813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Det var en meget ansvarlig ting, du gjorde.</w:t>
            </w:r>
          </w:p>
          <w:p w14:paraId="58419501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Jeg kan godt lide den m</w:t>
            </w:r>
            <w:r w:rsidRPr="00117F93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åde, du </w:t>
            </w:r>
            <w:r w:rsidRPr="00117F93">
              <w:rPr>
                <w:rFonts w:ascii="ArialMT" w:hAnsi="ArialMT" w:cs="ArialMT"/>
                <w:color w:val="000000"/>
                <w:sz w:val="28"/>
                <w:szCs w:val="28"/>
                <w:u w:val="thick"/>
              </w:rPr>
              <w:t xml:space="preserve">                                     </w:t>
            </w:r>
            <w:proofErr w:type="gramStart"/>
            <w:r w:rsidRPr="00117F93">
              <w:rPr>
                <w:rFonts w:ascii="ArialMT" w:hAnsi="ArialMT" w:cs="ArialMT"/>
                <w:color w:val="000000"/>
                <w:sz w:val="28"/>
                <w:szCs w:val="28"/>
                <w:u w:val="thick"/>
              </w:rPr>
              <w:t xml:space="preserve">  </w:t>
            </w: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.</w:t>
            </w:r>
            <w:proofErr w:type="gramEnd"/>
          </w:p>
          <w:p w14:paraId="66FE3AFA" w14:textId="04E5DC45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Du h</w:t>
            </w:r>
            <w:r w:rsidRPr="00117F93">
              <w:rPr>
                <w:rFonts w:ascii="Arial" w:eastAsia="Arial" w:hAnsi="Arial" w:cs="Arial"/>
                <w:color w:val="000000"/>
                <w:sz w:val="28"/>
                <w:szCs w:val="28"/>
              </w:rPr>
              <w:t>å</w:t>
            </w: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 xml:space="preserve">ndterede situationen rigtig godt, fordi </w:t>
            </w:r>
            <w:r w:rsidRPr="00117F93">
              <w:rPr>
                <w:rFonts w:ascii="ArialMT" w:hAnsi="ArialMT" w:cs="ArialMT"/>
                <w:color w:val="000000" w:themeColor="text1"/>
                <w:sz w:val="28"/>
                <w:szCs w:val="28"/>
                <w:u w:val="thick"/>
              </w:rPr>
              <w:t xml:space="preserve">                           </w:t>
            </w:r>
            <w:proofErr w:type="gramStart"/>
            <w:r w:rsidRPr="00117F93">
              <w:rPr>
                <w:rFonts w:ascii="ArialMT" w:hAnsi="ArialMT" w:cs="ArialMT"/>
                <w:color w:val="000000" w:themeColor="text1"/>
                <w:sz w:val="28"/>
                <w:szCs w:val="28"/>
                <w:u w:val="thick"/>
              </w:rPr>
              <w:t xml:space="preserve">  </w:t>
            </w: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.</w:t>
            </w:r>
            <w:proofErr w:type="gramEnd"/>
          </w:p>
          <w:p w14:paraId="42296D13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 xml:space="preserve">Det var modigt af dig at </w:t>
            </w:r>
            <w:r w:rsidRPr="00117F93">
              <w:rPr>
                <w:rFonts w:ascii="ArialMT" w:hAnsi="ArialMT" w:cs="ArialMT"/>
                <w:color w:val="000000"/>
                <w:sz w:val="28"/>
                <w:szCs w:val="28"/>
                <w:u w:val="thick"/>
              </w:rPr>
              <w:t xml:space="preserve">                                    </w:t>
            </w:r>
            <w:proofErr w:type="gramStart"/>
            <w:r w:rsidRPr="00117F93">
              <w:rPr>
                <w:rFonts w:ascii="ArialMT" w:hAnsi="ArialMT" w:cs="ArialMT"/>
                <w:color w:val="000000"/>
                <w:sz w:val="28"/>
                <w:szCs w:val="28"/>
                <w:u w:val="thick"/>
              </w:rPr>
              <w:t xml:space="preserve">  </w:t>
            </w: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.</w:t>
            </w:r>
            <w:proofErr w:type="gramEnd"/>
          </w:p>
          <w:p w14:paraId="4A4A4D17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Jeg er rigtig glad for, at du altid er forberedt til timerne.</w:t>
            </w:r>
          </w:p>
          <w:p w14:paraId="1F7C475F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Jeg ved, at jeg kan stole p</w:t>
            </w:r>
            <w:r w:rsidRPr="00117F93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å dig, fordi </w:t>
            </w:r>
            <w:r w:rsidRPr="00117F93">
              <w:rPr>
                <w:rFonts w:ascii="ArialMT" w:hAnsi="ArialMT" w:cs="ArialMT"/>
                <w:color w:val="000000"/>
                <w:sz w:val="28"/>
                <w:szCs w:val="28"/>
                <w:u w:val="thick"/>
              </w:rPr>
              <w:t xml:space="preserve">                                  </w:t>
            </w:r>
            <w:proofErr w:type="gramStart"/>
            <w:r w:rsidRPr="00117F93">
              <w:rPr>
                <w:rFonts w:ascii="ArialMT" w:hAnsi="ArialMT" w:cs="ArialMT"/>
                <w:color w:val="000000"/>
                <w:sz w:val="28"/>
                <w:szCs w:val="28"/>
                <w:u w:val="thick"/>
              </w:rPr>
              <w:t xml:space="preserve">  </w:t>
            </w: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.</w:t>
            </w:r>
            <w:proofErr w:type="gramEnd"/>
          </w:p>
          <w:p w14:paraId="7DCABD15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Jeg kan se, at du har lagt meget arbejde i det.</w:t>
            </w:r>
          </w:p>
          <w:p w14:paraId="65C4C9F5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Du var rigtig god til at deltage i timen i dag!</w:t>
            </w:r>
          </w:p>
          <w:p w14:paraId="17AD1FF8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 xml:space="preserve">Jeg kan se, at du samarbejdede godt med resten af gruppen, fordi </w:t>
            </w:r>
            <w:r w:rsidRPr="00117F93">
              <w:rPr>
                <w:rFonts w:ascii="ArialMT" w:hAnsi="ArialMT" w:cs="ArialMT"/>
                <w:color w:val="000000"/>
                <w:sz w:val="28"/>
                <w:szCs w:val="28"/>
                <w:u w:val="thick"/>
              </w:rPr>
              <w:t xml:space="preserve">      </w:t>
            </w:r>
            <w:r>
              <w:rPr>
                <w:rFonts w:ascii="ArialMT" w:hAnsi="ArialMT" w:cs="ArialMT"/>
                <w:color w:val="000000"/>
                <w:sz w:val="28"/>
                <w:szCs w:val="28"/>
                <w:u w:val="thick"/>
              </w:rPr>
              <w:t xml:space="preserve">                            </w:t>
            </w:r>
          </w:p>
          <w:p w14:paraId="4984BB9B" w14:textId="6B31AEF5" w:rsidR="00117F93" w:rsidRPr="00117F93" w:rsidRDefault="00117F93" w:rsidP="00117F93">
            <w:pPr>
              <w:widowControl w:val="0"/>
              <w:autoSpaceDE w:val="0"/>
              <w:autoSpaceDN w:val="0"/>
              <w:adjustRightInd w:val="0"/>
              <w:spacing w:line="360" w:lineRule="auto"/>
              <w:ind w:left="700"/>
              <w:textAlignment w:val="center"/>
              <w:rPr>
                <w:rFonts w:ascii="ArialMT" w:eastAsiaTheme="minorHAnsi" w:hAnsi="ArialMT" w:cs="ArialMT"/>
                <w:color w:val="000000"/>
                <w:sz w:val="28"/>
                <w:szCs w:val="28"/>
                <w:lang w:eastAsia="en-US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  <w:u w:val="thick"/>
              </w:rPr>
              <w:t xml:space="preserve">                                          </w:t>
            </w:r>
            <w:r w:rsidRPr="00117F93">
              <w:rPr>
                <w:rFonts w:ascii="ArialMT" w:eastAsiaTheme="minorHAnsi" w:hAnsi="ArialMT" w:cs="ArialMT"/>
                <w:color w:val="000000"/>
                <w:sz w:val="28"/>
                <w:szCs w:val="28"/>
                <w:lang w:eastAsia="en-US"/>
              </w:rPr>
              <w:t>.</w:t>
            </w:r>
          </w:p>
          <w:p w14:paraId="041E0FF7" w14:textId="77777777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Det er s</w:t>
            </w:r>
            <w:r w:rsidRPr="00117F93">
              <w:rPr>
                <w:rFonts w:ascii="Arial" w:eastAsia="Arial" w:hAnsi="Arial" w:cs="Arial"/>
                <w:color w:val="000000"/>
                <w:sz w:val="28"/>
                <w:szCs w:val="28"/>
              </w:rPr>
              <w:t>å fedt, at du sætt</w:t>
            </w: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er pris på andres holdninger.</w:t>
            </w:r>
          </w:p>
          <w:p w14:paraId="1057245D" w14:textId="4FBC2C89" w:rsidR="00117F93" w:rsidRPr="00117F93" w:rsidRDefault="00117F93" w:rsidP="00117F93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700" w:hanging="567"/>
              <w:textAlignment w:val="center"/>
              <w:rPr>
                <w:rFonts w:ascii="ArialMT" w:hAnsi="ArialMT" w:cs="ArialMT"/>
                <w:color w:val="000000"/>
                <w:sz w:val="28"/>
                <w:szCs w:val="28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 xml:space="preserve">Jeg kan se, at du gjorde dit allerbedste, fordi </w:t>
            </w:r>
            <w:r w:rsidRPr="00117F93">
              <w:rPr>
                <w:rFonts w:ascii="ArialMT" w:hAnsi="ArialMT" w:cs="ArialMT"/>
                <w:color w:val="000000"/>
                <w:sz w:val="28"/>
                <w:szCs w:val="28"/>
                <w:u w:val="thick"/>
              </w:rPr>
              <w:t xml:space="preserve"> </w:t>
            </w:r>
            <w:r>
              <w:rPr>
                <w:rFonts w:ascii="ArialMT" w:hAnsi="ArialMT" w:cs="ArialMT"/>
                <w:color w:val="000000"/>
                <w:sz w:val="28"/>
                <w:szCs w:val="28"/>
                <w:u w:val="thick"/>
              </w:rPr>
              <w:t xml:space="preserve">                        </w:t>
            </w:r>
            <w:proofErr w:type="gramStart"/>
            <w:r>
              <w:rPr>
                <w:rFonts w:ascii="ArialMT" w:hAnsi="ArialMT" w:cs="ArialMT"/>
                <w:color w:val="000000"/>
                <w:sz w:val="28"/>
                <w:szCs w:val="28"/>
                <w:u w:val="thick"/>
              </w:rPr>
              <w:t xml:space="preserve">  </w:t>
            </w: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.</w:t>
            </w:r>
            <w:proofErr w:type="gramEnd"/>
          </w:p>
          <w:p w14:paraId="2F1710B9" w14:textId="7A1ACF03" w:rsidR="00AE0BFE" w:rsidRPr="00117F93" w:rsidRDefault="00117F93" w:rsidP="00117F93">
            <w:pPr>
              <w:pStyle w:val="Listeafsnit"/>
              <w:numPr>
                <w:ilvl w:val="0"/>
                <w:numId w:val="5"/>
              </w:numPr>
              <w:spacing w:line="360" w:lineRule="auto"/>
              <w:ind w:left="700" w:hanging="567"/>
              <w:jc w:val="both"/>
              <w:rPr>
                <w:rFonts w:ascii="Montserrat-Regular" w:hAnsi="Montserrat-Regular"/>
                <w:sz w:val="36"/>
                <w:szCs w:val="36"/>
              </w:rPr>
            </w:pPr>
            <w:r w:rsidRPr="00117F93">
              <w:rPr>
                <w:rFonts w:ascii="ArialMT" w:hAnsi="ArialMT" w:cs="ArialMT"/>
                <w:color w:val="000000"/>
                <w:sz w:val="28"/>
                <w:szCs w:val="28"/>
              </w:rPr>
              <w:t>Du motiverede virkelig dine klassekammerater.</w:t>
            </w:r>
          </w:p>
        </w:tc>
      </w:tr>
    </w:tbl>
    <w:p w14:paraId="012FBB42" w14:textId="034A08EA" w:rsidR="004F3CF6" w:rsidRPr="00FD3511" w:rsidRDefault="004F3CF6" w:rsidP="00AE0BFE"/>
    <w:sectPr w:rsidR="004F3CF6" w:rsidRPr="00FD3511" w:rsidSect="00743C40"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EB3FC8" w14:textId="77777777" w:rsidR="00B40E1B" w:rsidRDefault="00B40E1B" w:rsidP="00774D91">
      <w:r>
        <w:separator/>
      </w:r>
    </w:p>
  </w:endnote>
  <w:endnote w:type="continuationSeparator" w:id="0">
    <w:p w14:paraId="09D25DA8" w14:textId="77777777" w:rsidR="00B40E1B" w:rsidRDefault="00B40E1B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01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Montserrat-Regular">
    <w:altName w:val="Calibri"/>
    <w:charset w:val="00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BCD6B5" w14:textId="77777777" w:rsidR="00B40E1B" w:rsidRDefault="00B40E1B" w:rsidP="00774D91">
      <w:r>
        <w:separator/>
      </w:r>
    </w:p>
  </w:footnote>
  <w:footnote w:type="continuationSeparator" w:id="0">
    <w:p w14:paraId="4F8D609F" w14:textId="77777777" w:rsidR="00B40E1B" w:rsidRDefault="00B40E1B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30548"/>
    <w:multiLevelType w:val="hybridMultilevel"/>
    <w:tmpl w:val="6786FFAC"/>
    <w:lvl w:ilvl="0" w:tplc="01B014F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8"/>
        <w:szCs w:val="28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17F93"/>
    <w:rsid w:val="001258CB"/>
    <w:rsid w:val="00374230"/>
    <w:rsid w:val="004C13C8"/>
    <w:rsid w:val="004C2CC7"/>
    <w:rsid w:val="004F3CF6"/>
    <w:rsid w:val="00513AC3"/>
    <w:rsid w:val="005407E4"/>
    <w:rsid w:val="005B16EC"/>
    <w:rsid w:val="00643C09"/>
    <w:rsid w:val="007348E8"/>
    <w:rsid w:val="00743C40"/>
    <w:rsid w:val="00774D91"/>
    <w:rsid w:val="00780E44"/>
    <w:rsid w:val="00793765"/>
    <w:rsid w:val="00821760"/>
    <w:rsid w:val="008B073C"/>
    <w:rsid w:val="008C5930"/>
    <w:rsid w:val="008D1370"/>
    <w:rsid w:val="0094283E"/>
    <w:rsid w:val="009654E3"/>
    <w:rsid w:val="00985010"/>
    <w:rsid w:val="00A00838"/>
    <w:rsid w:val="00AC3F05"/>
    <w:rsid w:val="00AC714C"/>
    <w:rsid w:val="00AE0BFE"/>
    <w:rsid w:val="00AF4788"/>
    <w:rsid w:val="00B40E1B"/>
    <w:rsid w:val="00CE4FE2"/>
    <w:rsid w:val="00D0656A"/>
    <w:rsid w:val="00E30BBD"/>
    <w:rsid w:val="00EB4D8C"/>
    <w:rsid w:val="00F67BCF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187</Words>
  <Characters>1147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3</cp:revision>
  <dcterms:created xsi:type="dcterms:W3CDTF">2016-12-06T14:25:00Z</dcterms:created>
  <dcterms:modified xsi:type="dcterms:W3CDTF">2016-12-06T14:28:00Z</dcterms:modified>
</cp:coreProperties>
</file>