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6EED7E43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936147" w:rsidRPr="00936147">
        <w:rPr>
          <w:rFonts w:ascii="Arial" w:hAnsi="Arial" w:cs="Arial"/>
          <w:b/>
          <w:bCs/>
          <w:color w:val="000000"/>
          <w:sz w:val="21"/>
          <w:szCs w:val="21"/>
        </w:rPr>
        <w:t>2 – Læse og skrivevanskeligheder</w:t>
      </w:r>
    </w:p>
    <w:p w14:paraId="17736ABB" w14:textId="597EC236" w:rsidR="00DE4528" w:rsidRPr="00936147" w:rsidRDefault="00936147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936147">
        <w:rPr>
          <w:rFonts w:ascii="Arial" w:hAnsi="Arial" w:cs="Arial"/>
          <w:b/>
          <w:color w:val="000000"/>
          <w:position w:val="4"/>
          <w:sz w:val="32"/>
          <w:szCs w:val="32"/>
        </w:rPr>
        <w:t>Indskoling</w:t>
      </w:r>
    </w:p>
    <w:p w14:paraId="41D24AC5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936147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936147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936147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936147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6758E370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2811B8B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1077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936147" w:rsidRPr="00936147" w14:paraId="002095E1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A32ED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Idé og initiativ </w:t>
            </w:r>
          </w:p>
        </w:tc>
      </w:tr>
      <w:tr w:rsidR="00936147" w:rsidRPr="00936147" w14:paraId="66C52249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27BC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Læsning</w:t>
            </w:r>
            <w:proofErr w:type="spellEnd"/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467F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Kan</w:t>
            </w:r>
            <w:proofErr w:type="spellEnd"/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45B77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Kan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næsten</w:t>
            </w:r>
            <w:proofErr w:type="spellEnd"/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C1B5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Kan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ikke</w:t>
            </w:r>
            <w:proofErr w:type="spellEnd"/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07FD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Kommentarer</w:t>
            </w:r>
            <w:proofErr w:type="spellEnd"/>
          </w:p>
        </w:tc>
      </w:tr>
      <w:tr w:rsidR="00936147" w:rsidRPr="00936147" w14:paraId="2371733C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139F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gå i gang med de læseopgaver, som læreren stiller? Det kan være at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lydere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, finde ord med bestemte bogstaver osv.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D889D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D259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90BC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64C1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70DA406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5E81B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selv finde egnede frilæsningsbøger?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316C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AEC80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DBE8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2AA5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C448D7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A3A8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er eleven bevidst om, hvordan man læser en tekst? Er grafem-fonem-forbindelsen automatiseret?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4C17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FE92F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942C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62E05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63BA0733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F3183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har eleven strategier til at afkode ordene?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4F2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9A0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7C17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649C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0AB8E5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3258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vælge relevante læsestrategier til læsningen af en 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3FC3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ED4B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3666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CECF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D9FCA6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801B1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begynde sin læsning, hvis der er klare visuelle instruktioner til, hvordan læsningen skal forløbe, fx pile, der viser, hvor eleven skal begynde at læse?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CDEE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204D1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B1B7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9A6E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74BBEA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5A97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begynde sin læsning, hvis læreren fx siger, at eleven skal begynde med at læse overskriften, derefter brødteksten osv.?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3FDD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E34B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8923E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2289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EA5CD53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E394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selvstændigt begynde sin læsning, hvis eleven fx har et skema med struktur for læsningen af teksten?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7BC0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65F2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E541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D000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612DA47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C2D46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fx læse ”læseteater” eller ”rollelæsning” sammen med de andre elever uden problemer eller indgå i CL-strukturer om læsning?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A3DF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722F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4299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4CDFA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251ADA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A96E3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4B4467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BF744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9A8FF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F50871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261F1F3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05210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 gå i gang med at skrive? Kan eleven stave til lydrette og hyppige ord?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D8FAA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5373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3B1D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FB3B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CDC3C1B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E435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 få ideer til at skrive/tegne tekster?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698AA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9687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A36E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8742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066184D8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AA60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selv begynde at skrive/tegne?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C0730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9792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9D49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C7AD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1DFAE6D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1F3C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vælge kvalificerende ideer til fx indholdet i en fiktionstekst?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345E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7CC85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1E984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C3F01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3FDEA4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36B4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få ideer til en tekst, hvis læreren fx har vist eleven en serie med nogle billeder af et muligt indhold?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A7814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7254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E26A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EADC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DD7F91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1CC6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få ideer til at skrive en tekst, hvis læreren mundtligt giver nogle ideer til, hvad eleven kan skrive?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DC96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8570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E699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012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C89B0B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B7D6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selvstændigt begynde at skrive, hvis eleven fx har et skema eller tegninger at skrive efter?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86020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088FD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25DD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769F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D854F76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CC02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fx skrive en tekst med tegninger som illustrationer sammen med andre uden problemer?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74A56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FA6FA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B4B7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9F0B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E4642C1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387B9445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0EE6D416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4862FC33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03E0E0EB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6521501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5E76A12F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08126237" w14:textId="77777777" w:rsidR="00936147" w:rsidRPr="00936147" w:rsidRDefault="00936147" w:rsidP="00936147">
      <w:pPr>
        <w:widowControl w:val="0"/>
        <w:tabs>
          <w:tab w:val="left" w:pos="6315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r w:rsidRPr="00936147">
        <w:rPr>
          <w:rFonts w:ascii="Arial" w:hAnsi="Arial" w:cs="Arial"/>
          <w:color w:val="000000"/>
        </w:rPr>
        <w:tab/>
      </w:r>
    </w:p>
    <w:p w14:paraId="6C2820A0" w14:textId="77777777" w:rsidR="005A0AF9" w:rsidRPr="00936147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7FBBB94F" w14:textId="4C2726BD" w:rsidR="001D2622" w:rsidRPr="00936147" w:rsidRDefault="001D2622" w:rsidP="00724E30">
      <w:pPr>
        <w:rPr>
          <w:rFonts w:ascii="Arial" w:hAnsi="Arial" w:cs="Arial"/>
          <w:color w:val="000000"/>
        </w:rPr>
      </w:pPr>
    </w:p>
    <w:sectPr w:rsidR="001D2622" w:rsidRPr="00936147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7E2827"/>
    <w:rsid w:val="00936147"/>
    <w:rsid w:val="00BC2B7A"/>
    <w:rsid w:val="00C96C63"/>
    <w:rsid w:val="00CA5BE0"/>
    <w:rsid w:val="00DC0631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1857</Characters>
  <Application>Microsoft Macintosh Word</Application>
  <DocSecurity>0</DocSecurity>
  <Lines>15</Lines>
  <Paragraphs>4</Paragraphs>
  <ScaleCrop>false</ScaleCrop>
  <Company>Dafolo A/S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2012-08-08T08:01:00Z</dcterms:created>
  <dcterms:modified xsi:type="dcterms:W3CDTF">2012-08-08T08:01:00Z</dcterms:modified>
</cp:coreProperties>
</file>