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DC702" w14:textId="43C86EDD" w:rsidR="00AE7331" w:rsidRPr="00AE7331" w:rsidRDefault="00AE7331" w:rsidP="00C977EE">
      <w:pPr>
        <w:jc w:val="center"/>
        <w:rPr>
          <w:b/>
          <w:bCs/>
        </w:rPr>
      </w:pPr>
      <w:r w:rsidRPr="00AE7331">
        <w:rPr>
          <w:b/>
          <w:bCs/>
        </w:rPr>
        <w:t xml:space="preserve">Skriv en portrætartikel om en </w:t>
      </w:r>
      <w:r w:rsidR="00CA09BC">
        <w:rPr>
          <w:b/>
          <w:bCs/>
        </w:rPr>
        <w:t>betydningsfuld</w:t>
      </w:r>
      <w:r w:rsidRPr="00AE7331">
        <w:rPr>
          <w:b/>
          <w:bCs/>
        </w:rPr>
        <w:t xml:space="preserve"> person</w:t>
      </w:r>
    </w:p>
    <w:p w14:paraId="018E9CF9" w14:textId="77777777" w:rsidR="00435019" w:rsidRDefault="00CA09BC" w:rsidP="00AE7331">
      <w:r w:rsidRPr="00CA09BC">
        <w:rPr>
          <w:b/>
          <w:bCs/>
        </w:rPr>
        <w:t>Formål:</w:t>
      </w:r>
      <w:r w:rsidRPr="00CA09BC">
        <w:rPr>
          <w:b/>
          <w:bCs/>
        </w:rPr>
        <w:br/>
      </w:r>
      <w:r w:rsidRPr="00CA09BC">
        <w:t xml:space="preserve">Denne opgave giver dig mulighed for at skrive om en person, du finder interessant, og som du gerne vil lære mere om. </w:t>
      </w:r>
    </w:p>
    <w:p w14:paraId="0EBB0416" w14:textId="7A787446" w:rsidR="00AE7331" w:rsidRPr="00CA09BC" w:rsidRDefault="00CA09BC" w:rsidP="00AE7331">
      <w:commentRangeStart w:id="0"/>
      <w:r w:rsidRPr="00CA09BC">
        <w:t xml:space="preserve">Du skal </w:t>
      </w:r>
      <w:r w:rsidR="00435019">
        <w:t>skrive</w:t>
      </w:r>
      <w:r w:rsidRPr="00CA09BC">
        <w:t xml:space="preserve"> en portrætartikel, der fortæller om personens betydning</w:t>
      </w:r>
      <w:r w:rsidR="000827BE">
        <w:t xml:space="preserve">, </w:t>
      </w:r>
      <w:r w:rsidRPr="00CA09BC">
        <w:t xml:space="preserve">liv eller karriere. Det kan både være en person, du kender som et familiemedlem, en ven eller en </w:t>
      </w:r>
      <w:r>
        <w:t xml:space="preserve">bekendt. Det kan også være en </w:t>
      </w:r>
      <w:r w:rsidRPr="00CA09BC">
        <w:t>kendt person</w:t>
      </w:r>
      <w:r>
        <w:t xml:space="preserve">, fx </w:t>
      </w:r>
      <w:r w:rsidRPr="00CA09BC">
        <w:t>en sportsstjerne, musiker, skuespiller, influencer eller en lokal personlighed</w:t>
      </w:r>
      <w:commentRangeEnd w:id="0"/>
      <w:r w:rsidR="008C3733">
        <w:rPr>
          <w:rStyle w:val="Kommentarhenvisning"/>
        </w:rPr>
        <w:commentReference w:id="0"/>
      </w:r>
      <w:r w:rsidRPr="00CA09BC">
        <w:t>.</w:t>
      </w:r>
      <w:r w:rsidR="00F746D6">
        <w:pict w14:anchorId="47779B53">
          <v:rect id="_x0000_i1025" style="width:0;height:1.5pt" o:hralign="center" o:hrstd="t" o:hr="t" fillcolor="#a0a0a0" stroked="f"/>
        </w:pict>
      </w:r>
    </w:p>
    <w:p w14:paraId="6E05BA9A" w14:textId="510AF11A" w:rsidR="00AE7331" w:rsidRPr="00AE7331" w:rsidRDefault="00AE7331" w:rsidP="00AE7331">
      <w:pPr>
        <w:numPr>
          <w:ilvl w:val="0"/>
          <w:numId w:val="1"/>
        </w:numPr>
      </w:pPr>
      <w:r w:rsidRPr="00AE7331">
        <w:rPr>
          <w:b/>
          <w:bCs/>
        </w:rPr>
        <w:t>Vælg en person:</w:t>
      </w:r>
      <w:r w:rsidRPr="00AE7331">
        <w:br/>
        <w:t>Find en person, du synes er spændende, og som du gerne vil skrive om. Det kan være en, du ser op til, eller som har gjort noget særligt, der inspirerer dig.</w:t>
      </w:r>
    </w:p>
    <w:p w14:paraId="6CD48973" w14:textId="77777777" w:rsidR="00AE7331" w:rsidRPr="00AE7331" w:rsidRDefault="00AE7331" w:rsidP="00AE7331">
      <w:pPr>
        <w:numPr>
          <w:ilvl w:val="0"/>
          <w:numId w:val="1"/>
        </w:numPr>
      </w:pPr>
      <w:r w:rsidRPr="00AE7331">
        <w:rPr>
          <w:b/>
          <w:bCs/>
        </w:rPr>
        <w:t>Research:</w:t>
      </w:r>
    </w:p>
    <w:p w14:paraId="78781C70" w14:textId="22CC4F8C" w:rsidR="00CA09BC" w:rsidRPr="00A21EF7" w:rsidRDefault="00CA09BC" w:rsidP="00CA09BC">
      <w:pPr>
        <w:pStyle w:val="Listeafsnit"/>
      </w:pPr>
      <w:r w:rsidRPr="00A21EF7">
        <w:t xml:space="preserve">Find information om personen. Hvis det er en kendt person, kan du </w:t>
      </w:r>
      <w:r w:rsidR="00414E28">
        <w:t>søge efter</w:t>
      </w:r>
      <w:r w:rsidRPr="00A21EF7">
        <w:t xml:space="preserve"> artikler, interviews eller videoer. Hvis det er en person, du kender, kan du tale med dem, lave et interview eller samle oplysninger gennem samtaler.</w:t>
      </w:r>
    </w:p>
    <w:p w14:paraId="163B48B1" w14:textId="77777777" w:rsidR="00CA09BC" w:rsidRDefault="00CA09BC" w:rsidP="00CA09BC">
      <w:pPr>
        <w:pStyle w:val="Listeafsnit"/>
      </w:pPr>
    </w:p>
    <w:p w14:paraId="32E7E60E" w14:textId="32C04C49" w:rsidR="00CA09BC" w:rsidRPr="00A21EF7" w:rsidRDefault="00CA09BC" w:rsidP="00CA09BC">
      <w:pPr>
        <w:pStyle w:val="Listeafsnit"/>
      </w:pPr>
      <w:r w:rsidRPr="00A21EF7">
        <w:t>Skriv stikord om personens baggrund, karriere og vigtige begivenheder i deres liv.</w:t>
      </w:r>
    </w:p>
    <w:p w14:paraId="41160B2D" w14:textId="77777777" w:rsidR="00CA09BC" w:rsidRDefault="00CA09BC" w:rsidP="00CA09BC">
      <w:pPr>
        <w:pStyle w:val="Listeafsnit"/>
      </w:pPr>
    </w:p>
    <w:p w14:paraId="05717A2F" w14:textId="3AC20A68" w:rsidR="00CA09BC" w:rsidRPr="00A21EF7" w:rsidRDefault="00CA09BC" w:rsidP="00CA09BC">
      <w:pPr>
        <w:pStyle w:val="Listeafsnit"/>
      </w:pPr>
      <w:r w:rsidRPr="00A21EF7">
        <w:t>Brug citater eller fakta, der giver din artikel mere dybde og gør teksten mere levende.</w:t>
      </w:r>
    </w:p>
    <w:p w14:paraId="6D692168" w14:textId="77777777" w:rsidR="00CA09BC" w:rsidRPr="00A21EF7" w:rsidRDefault="00CA09BC" w:rsidP="00CA09BC">
      <w:pPr>
        <w:pStyle w:val="Listeafsnit"/>
      </w:pPr>
    </w:p>
    <w:p w14:paraId="742D7149" w14:textId="77777777" w:rsidR="00AE7331" w:rsidRPr="00AE7331" w:rsidRDefault="00AE7331" w:rsidP="00AE7331">
      <w:pPr>
        <w:numPr>
          <w:ilvl w:val="0"/>
          <w:numId w:val="1"/>
        </w:numPr>
      </w:pPr>
      <w:r w:rsidRPr="00AE7331">
        <w:rPr>
          <w:b/>
          <w:bCs/>
        </w:rPr>
        <w:t>Forbered interviewspørgsmål (valgfrit):</w:t>
      </w:r>
      <w:r w:rsidRPr="00AE7331">
        <w:br/>
        <w:t>Hvis du har mulighed for at møde eller kontakte personen, kan du lave en liste med spørgsmål, du gerne vil stille. Hvis det ikke er muligt, kan du forestille dig, hvad du ville spørge dem om, og bruge det som en del af din research.</w:t>
      </w:r>
    </w:p>
    <w:p w14:paraId="0E5FF0B0" w14:textId="77777777" w:rsidR="00AE7331" w:rsidRPr="00AE7331" w:rsidRDefault="00AE7331" w:rsidP="00AE7331">
      <w:pPr>
        <w:numPr>
          <w:ilvl w:val="0"/>
          <w:numId w:val="1"/>
        </w:numPr>
      </w:pPr>
      <w:r w:rsidRPr="00AE7331">
        <w:rPr>
          <w:b/>
          <w:bCs/>
        </w:rPr>
        <w:t>Strukturér din artikel:</w:t>
      </w:r>
      <w:r w:rsidRPr="00AE7331">
        <w:br/>
        <w:t>Brug denne opbygning som inspiration:</w:t>
      </w:r>
    </w:p>
    <w:p w14:paraId="11A14A76" w14:textId="77777777" w:rsidR="00AE7331" w:rsidRPr="00AE7331" w:rsidRDefault="00AE7331" w:rsidP="00AE7331">
      <w:pPr>
        <w:numPr>
          <w:ilvl w:val="1"/>
          <w:numId w:val="1"/>
        </w:numPr>
      </w:pPr>
      <w:r w:rsidRPr="00AE7331">
        <w:rPr>
          <w:b/>
          <w:bCs/>
        </w:rPr>
        <w:t>Overskrift:</w:t>
      </w:r>
      <w:r w:rsidRPr="00AE7331">
        <w:t xml:space="preserve"> En fængende titel, der fanger læserens interesse.</w:t>
      </w:r>
    </w:p>
    <w:p w14:paraId="73B23F05" w14:textId="1AF0546C" w:rsidR="00AE7331" w:rsidRPr="00AE7331" w:rsidRDefault="00AE7331" w:rsidP="00AE7331">
      <w:pPr>
        <w:numPr>
          <w:ilvl w:val="1"/>
          <w:numId w:val="1"/>
        </w:numPr>
      </w:pPr>
      <w:r w:rsidRPr="00AE7331">
        <w:rPr>
          <w:b/>
          <w:bCs/>
        </w:rPr>
        <w:t>Indledning:</w:t>
      </w:r>
      <w:r w:rsidRPr="00AE7331">
        <w:t xml:space="preserve"> Introducer personen, og forklar, hvorfor de</w:t>
      </w:r>
      <w:r w:rsidR="008E60F5">
        <w:t>nne</w:t>
      </w:r>
      <w:r w:rsidRPr="00AE7331">
        <w:t xml:space="preserve"> er interessant.</w:t>
      </w:r>
    </w:p>
    <w:p w14:paraId="18289ED3" w14:textId="77777777" w:rsidR="00AE7331" w:rsidRPr="00AE7331" w:rsidRDefault="00AE7331" w:rsidP="00AE7331">
      <w:pPr>
        <w:numPr>
          <w:ilvl w:val="1"/>
          <w:numId w:val="1"/>
        </w:numPr>
      </w:pPr>
      <w:r w:rsidRPr="00AE7331">
        <w:rPr>
          <w:b/>
          <w:bCs/>
        </w:rPr>
        <w:t>Hoveddel:</w:t>
      </w:r>
      <w:r w:rsidRPr="00AE7331">
        <w:t xml:space="preserve"> Fortæl om personens baggrund, karriere og særlige bedrifter. Brug konkrete eksempler og detaljer.</w:t>
      </w:r>
    </w:p>
    <w:p w14:paraId="6961CFCE" w14:textId="5D1D7D37" w:rsidR="00AE7331" w:rsidRPr="00AE7331" w:rsidRDefault="00AE7331" w:rsidP="00AE7331">
      <w:pPr>
        <w:numPr>
          <w:ilvl w:val="1"/>
          <w:numId w:val="1"/>
        </w:numPr>
      </w:pPr>
      <w:r w:rsidRPr="00AE7331">
        <w:rPr>
          <w:b/>
          <w:bCs/>
        </w:rPr>
        <w:t>Afslutning:</w:t>
      </w:r>
      <w:r w:rsidRPr="00AE7331">
        <w:t xml:space="preserve"> Opsummer, hvorfor personen er inspirerende eller vigtig, og hvad </w:t>
      </w:r>
      <w:r w:rsidR="000827BE">
        <w:t>man</w:t>
      </w:r>
      <w:r w:rsidRPr="00AE7331">
        <w:t xml:space="preserve"> kan lære af </w:t>
      </w:r>
      <w:r w:rsidR="000827BE">
        <w:t>vedkommende</w:t>
      </w:r>
      <w:r w:rsidRPr="00AE7331">
        <w:t>.</w:t>
      </w:r>
    </w:p>
    <w:p w14:paraId="686DF2CA" w14:textId="77777777" w:rsidR="00AE7331" w:rsidRPr="00AE7331" w:rsidRDefault="00AE7331" w:rsidP="00AE7331">
      <w:pPr>
        <w:numPr>
          <w:ilvl w:val="0"/>
          <w:numId w:val="1"/>
        </w:numPr>
      </w:pPr>
      <w:r w:rsidRPr="00AE7331">
        <w:rPr>
          <w:b/>
          <w:bCs/>
        </w:rPr>
        <w:t>Skriv artiklen:</w:t>
      </w:r>
      <w:r w:rsidRPr="00AE7331">
        <w:br/>
        <w:t>Brug din research og dine stikord til at skrive en sammenhængende og spændende artikel. Husk at variere dit sprog og bruge citater, hvis du har dem.</w:t>
      </w:r>
    </w:p>
    <w:p w14:paraId="5D08313B" w14:textId="77777777" w:rsidR="00AE7331" w:rsidRPr="00AE7331" w:rsidRDefault="00AE7331" w:rsidP="00AE7331">
      <w:pPr>
        <w:numPr>
          <w:ilvl w:val="0"/>
          <w:numId w:val="1"/>
        </w:numPr>
      </w:pPr>
      <w:r w:rsidRPr="00AE7331">
        <w:rPr>
          <w:b/>
          <w:bCs/>
        </w:rPr>
        <w:t>Del din artikel:</w:t>
      </w:r>
      <w:r w:rsidRPr="00AE7331">
        <w:br/>
        <w:t>Når artiklen er færdig, kan den deles med klassen eller bruges i en skoleavis, på skolens hjemmeside eller som et opslag på en opslagstavle.</w:t>
      </w:r>
    </w:p>
    <w:p w14:paraId="1E559C52" w14:textId="77777777" w:rsidR="00AE7331" w:rsidRPr="00AE7331" w:rsidRDefault="00F746D6" w:rsidP="00AE7331">
      <w:r>
        <w:lastRenderedPageBreak/>
        <w:pict w14:anchorId="528E916C">
          <v:rect id="_x0000_i1026" style="width:0;height:1.5pt" o:hralign="center" o:hrstd="t" o:hr="t" fillcolor="#a0a0a0" stroked="f"/>
        </w:pict>
      </w:r>
    </w:p>
    <w:p w14:paraId="555AC13E" w14:textId="77777777" w:rsidR="00AE7331" w:rsidRPr="00AE7331" w:rsidRDefault="00AE7331" w:rsidP="00AE7331">
      <w:r w:rsidRPr="00AE7331">
        <w:rPr>
          <w:b/>
          <w:bCs/>
        </w:rPr>
        <w:t>Tips:</w:t>
      </w:r>
    </w:p>
    <w:p w14:paraId="15B43DFE" w14:textId="77777777" w:rsidR="00AE7331" w:rsidRPr="00AE7331" w:rsidRDefault="00AE7331" w:rsidP="00AE7331">
      <w:pPr>
        <w:numPr>
          <w:ilvl w:val="0"/>
          <w:numId w:val="2"/>
        </w:numPr>
      </w:pPr>
      <w:r w:rsidRPr="00AE7331">
        <w:t>Tænk over, hvem du skriver til. Er det en skoleavis, klassekammerater eller en fiktiv læser? Tilpas sproget til målgruppen.</w:t>
      </w:r>
    </w:p>
    <w:p w14:paraId="3EBB0447" w14:textId="77777777" w:rsidR="00AE7331" w:rsidRPr="00AE7331" w:rsidRDefault="00AE7331" w:rsidP="00AE7331">
      <w:pPr>
        <w:numPr>
          <w:ilvl w:val="0"/>
          <w:numId w:val="2"/>
        </w:numPr>
      </w:pPr>
      <w:r w:rsidRPr="00AE7331">
        <w:t>Brug billeder eller grafik, hvis det passer til opgaven.</w:t>
      </w:r>
    </w:p>
    <w:p w14:paraId="279FEAD1" w14:textId="77777777" w:rsidR="00AE7331" w:rsidRDefault="00AE7331" w:rsidP="00AE7331">
      <w:pPr>
        <w:numPr>
          <w:ilvl w:val="0"/>
          <w:numId w:val="2"/>
        </w:numPr>
      </w:pPr>
      <w:r w:rsidRPr="00AE7331">
        <w:t>Få feedback fra en klassekammerat eller din lærer, inden du færdiggør artiklen.</w:t>
      </w:r>
    </w:p>
    <w:p w14:paraId="30DA6A14" w14:textId="6651B739" w:rsidR="00C977EE" w:rsidRPr="00AE7331" w:rsidRDefault="00C977EE" w:rsidP="00AE7331">
      <w:pPr>
        <w:numPr>
          <w:ilvl w:val="0"/>
          <w:numId w:val="2"/>
        </w:numPr>
      </w:pPr>
      <w:r>
        <w:t xml:space="preserve">Brug dokumentet </w:t>
      </w:r>
      <w:r w:rsidRPr="00C977EE">
        <w:rPr>
          <w:i/>
          <w:iCs/>
        </w:rPr>
        <w:t>Skrive</w:t>
      </w:r>
      <w:r w:rsidR="00F005BB">
        <w:rPr>
          <w:i/>
          <w:iCs/>
        </w:rPr>
        <w:t xml:space="preserve">plakat </w:t>
      </w:r>
      <w:r w:rsidRPr="00C977EE">
        <w:rPr>
          <w:i/>
          <w:iCs/>
        </w:rPr>
        <w:t>til portrætartikel</w:t>
      </w:r>
      <w:r>
        <w:t xml:space="preserve"> som støtte til at komme i mål</w:t>
      </w:r>
      <w:r w:rsidR="00F41DD3">
        <w:t>.</w:t>
      </w:r>
    </w:p>
    <w:p w14:paraId="37C4DF87" w14:textId="77777777" w:rsidR="007E00AE" w:rsidRDefault="007E00AE"/>
    <w:sectPr w:rsidR="007E00AE">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kke Friis Richter" w:date="2025-10-30T11:17:00Z" w:initials="RF">
    <w:p w14:paraId="261C49F4" w14:textId="77777777" w:rsidR="008C3733" w:rsidRDefault="008C3733" w:rsidP="008C3733">
      <w:pPr>
        <w:pStyle w:val="Kommentartekst"/>
      </w:pPr>
      <w:r>
        <w:rPr>
          <w:rStyle w:val="Kommentarhenvisning"/>
        </w:rPr>
        <w:annotationRef/>
      </w:r>
      <w:r>
        <w:t>Stemmer ikke overens med det der står i bogen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1C49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B18885" w16cex:dateUtc="2025-10-30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1C49F4" w16cid:durableId="13B188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E563A" w14:textId="77777777" w:rsidR="00F746D6" w:rsidRDefault="00F746D6" w:rsidP="00F746D6">
      <w:pPr>
        <w:spacing w:after="0" w:line="240" w:lineRule="auto"/>
      </w:pPr>
      <w:r>
        <w:separator/>
      </w:r>
    </w:p>
  </w:endnote>
  <w:endnote w:type="continuationSeparator" w:id="0">
    <w:p w14:paraId="69B61E58" w14:textId="77777777" w:rsidR="00F746D6" w:rsidRDefault="00F746D6" w:rsidP="00F7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358A" w14:textId="77777777" w:rsidR="00F746D6" w:rsidRDefault="00F746D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AE14" w14:textId="71DED265" w:rsidR="00F746D6" w:rsidRPr="00F746D6" w:rsidRDefault="00F746D6" w:rsidP="00F746D6">
    <w:pPr>
      <w:pStyle w:val="Sidefod"/>
      <w:jc w:val="right"/>
      <w:rPr>
        <w:rFonts w:ascii="Century Gothic" w:hAnsi="Century Gothic"/>
        <w:sz w:val="16"/>
        <w:szCs w:val="16"/>
      </w:rPr>
    </w:pPr>
    <w:r w:rsidRPr="00714C93">
      <w:rPr>
        <w:rFonts w:ascii="Century Gothic" w:hAnsi="Century Gothic"/>
        <w:sz w:val="16"/>
        <w:szCs w:val="16"/>
      </w:rPr>
      <w:t>©</w:t>
    </w:r>
    <w:r>
      <w:rPr>
        <w:rFonts w:ascii="Century Gothic" w:hAnsi="Century Gothic"/>
        <w:sz w:val="16"/>
        <w:szCs w:val="16"/>
      </w:rPr>
      <w:t xml:space="preserve"> </w:t>
    </w:r>
    <w:r w:rsidRPr="00714C93">
      <w:rPr>
        <w:rFonts w:ascii="Century Gothic" w:hAnsi="Century Gothic"/>
        <w:sz w:val="16"/>
        <w:szCs w:val="16"/>
      </w:rPr>
      <w:t xml:space="preserve">Tomas </w:t>
    </w:r>
    <w:proofErr w:type="spellStart"/>
    <w:r w:rsidRPr="00714C93">
      <w:rPr>
        <w:rFonts w:ascii="Century Gothic" w:hAnsi="Century Gothic"/>
        <w:sz w:val="16"/>
        <w:szCs w:val="16"/>
      </w:rPr>
      <w:t>Breinholdt</w:t>
    </w:r>
    <w:proofErr w:type="spellEnd"/>
    <w:r w:rsidRPr="00714C93">
      <w:rPr>
        <w:rFonts w:ascii="Century Gothic" w:hAnsi="Century Gothic"/>
        <w:sz w:val="16"/>
        <w:szCs w:val="16"/>
      </w:rPr>
      <w:t xml:space="preserve"> </w:t>
    </w:r>
    <w:proofErr w:type="spellStart"/>
    <w:r w:rsidRPr="00714C93">
      <w:rPr>
        <w:rFonts w:ascii="Century Gothic" w:hAnsi="Century Gothic"/>
        <w:sz w:val="16"/>
        <w:szCs w:val="16"/>
      </w:rPr>
      <w:t>Madariaga</w:t>
    </w:r>
    <w:proofErr w:type="spellEnd"/>
    <w:r>
      <w:rPr>
        <w:rFonts w:ascii="Century Gothic" w:hAnsi="Century Gothic"/>
        <w:sz w:val="16"/>
        <w:szCs w:val="16"/>
      </w:rPr>
      <w:t xml:space="preserve"> | </w:t>
    </w:r>
    <w:r w:rsidRPr="00714C93">
      <w:rPr>
        <w:rFonts w:ascii="Century Gothic" w:hAnsi="Century Gothic"/>
        <w:sz w:val="16"/>
        <w:szCs w:val="16"/>
      </w:rPr>
      <w:t>Veje til elevers skrivelyst</w:t>
    </w:r>
    <w:r>
      <w:rPr>
        <w:rFonts w:ascii="Century Gothic" w:hAnsi="Century Gothic"/>
        <w:sz w:val="16"/>
        <w:szCs w:val="16"/>
      </w:rPr>
      <w:tab/>
    </w:r>
    <w:r>
      <w:rPr>
        <w:rFonts w:ascii="Century Gothic" w:hAnsi="Century Gothic"/>
        <w:sz w:val="16"/>
        <w:szCs w:val="16"/>
      </w:rPr>
      <w:tab/>
    </w:r>
    <w:r>
      <w:rPr>
        <w:rFonts w:ascii="Century Gothic" w:hAnsi="Century Gothic"/>
        <w:noProof/>
        <w:sz w:val="16"/>
        <w:szCs w:val="16"/>
      </w:rPr>
      <w:drawing>
        <wp:inline distT="0" distB="0" distL="0" distR="0" wp14:anchorId="606121CB" wp14:editId="095A59D2">
          <wp:extent cx="739140" cy="172466"/>
          <wp:effectExtent l="0" t="0" r="3810" b="0"/>
          <wp:docPr id="743006472" name="Billede 1" descr="Et billede, der indeholder sort, mørke, skærmbillede, sort-hvid&#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006472" name="Billede 1" descr="Et billede, der indeholder sort, mørke, skærmbillede, sort-hvid&#10;&#10;AI-genereret indhold kan være ukorre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297" cy="17693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789" w14:textId="77777777" w:rsidR="00F746D6" w:rsidRDefault="00F746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F5255" w14:textId="77777777" w:rsidR="00F746D6" w:rsidRDefault="00F746D6" w:rsidP="00F746D6">
      <w:pPr>
        <w:spacing w:after="0" w:line="240" w:lineRule="auto"/>
      </w:pPr>
      <w:r>
        <w:separator/>
      </w:r>
    </w:p>
  </w:footnote>
  <w:footnote w:type="continuationSeparator" w:id="0">
    <w:p w14:paraId="228FC151" w14:textId="77777777" w:rsidR="00F746D6" w:rsidRDefault="00F746D6" w:rsidP="00F74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1BE8" w14:textId="77777777" w:rsidR="00F746D6" w:rsidRDefault="00F746D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8788B" w14:textId="77777777" w:rsidR="00F746D6" w:rsidRDefault="00F746D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9818" w14:textId="77777777" w:rsidR="00F746D6" w:rsidRDefault="00F746D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B5EF2"/>
    <w:multiLevelType w:val="multilevel"/>
    <w:tmpl w:val="2878027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3D4BFE"/>
    <w:multiLevelType w:val="multilevel"/>
    <w:tmpl w:val="0682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6678674">
    <w:abstractNumId w:val="0"/>
  </w:num>
  <w:num w:numId="2" w16cid:durableId="2838529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kke Friis Richter">
    <w15:presenceInfo w15:providerId="AD" w15:userId="S::rfr@dafolo.dk::b3d2ead6-3629-44e6-b40b-23b45990fe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31"/>
    <w:rsid w:val="00033B13"/>
    <w:rsid w:val="00081B49"/>
    <w:rsid w:val="000827BE"/>
    <w:rsid w:val="00083CA9"/>
    <w:rsid w:val="00086D30"/>
    <w:rsid w:val="000B507E"/>
    <w:rsid w:val="001E55F0"/>
    <w:rsid w:val="002378E4"/>
    <w:rsid w:val="00296E16"/>
    <w:rsid w:val="002F65C5"/>
    <w:rsid w:val="00390CA6"/>
    <w:rsid w:val="003C7306"/>
    <w:rsid w:val="00414AC1"/>
    <w:rsid w:val="00414E28"/>
    <w:rsid w:val="00435019"/>
    <w:rsid w:val="00444C49"/>
    <w:rsid w:val="0055682F"/>
    <w:rsid w:val="005641F5"/>
    <w:rsid w:val="005D7FF3"/>
    <w:rsid w:val="006170D9"/>
    <w:rsid w:val="00650042"/>
    <w:rsid w:val="00797B65"/>
    <w:rsid w:val="007D535C"/>
    <w:rsid w:val="007E00AE"/>
    <w:rsid w:val="00837EFC"/>
    <w:rsid w:val="0084055F"/>
    <w:rsid w:val="008766C9"/>
    <w:rsid w:val="008C3733"/>
    <w:rsid w:val="008E60F5"/>
    <w:rsid w:val="009140EC"/>
    <w:rsid w:val="009915C5"/>
    <w:rsid w:val="009941DC"/>
    <w:rsid w:val="009D605C"/>
    <w:rsid w:val="00A63911"/>
    <w:rsid w:val="00AA5A50"/>
    <w:rsid w:val="00AE7331"/>
    <w:rsid w:val="00B666C7"/>
    <w:rsid w:val="00C3783C"/>
    <w:rsid w:val="00C95998"/>
    <w:rsid w:val="00C977EE"/>
    <w:rsid w:val="00CA09BC"/>
    <w:rsid w:val="00CB38F4"/>
    <w:rsid w:val="00CE0D61"/>
    <w:rsid w:val="00CF414A"/>
    <w:rsid w:val="00D523ED"/>
    <w:rsid w:val="00D66247"/>
    <w:rsid w:val="00DF6913"/>
    <w:rsid w:val="00E0007E"/>
    <w:rsid w:val="00E31E60"/>
    <w:rsid w:val="00E76B14"/>
    <w:rsid w:val="00ED5552"/>
    <w:rsid w:val="00F005BB"/>
    <w:rsid w:val="00F17877"/>
    <w:rsid w:val="00F41DD3"/>
    <w:rsid w:val="00F746D6"/>
    <w:rsid w:val="00F82E04"/>
    <w:rsid w:val="00FB26C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D523CF"/>
  <w15:chartTrackingRefBased/>
  <w15:docId w15:val="{1CF45E4C-9752-4618-945A-FE49CE9D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E733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AE733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AE7331"/>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AE7331"/>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AE7331"/>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AE733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E733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E733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E733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E7331"/>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typeiafsnit"/>
    <w:link w:val="Overskrift2"/>
    <w:uiPriority w:val="9"/>
    <w:semiHidden/>
    <w:rsid w:val="00AE7331"/>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semiHidden/>
    <w:rsid w:val="00AE7331"/>
    <w:rPr>
      <w:rFonts w:eastAsiaTheme="majorEastAsia" w:cstheme="majorBidi"/>
      <w:color w:val="2E74B5" w:themeColor="accent1" w:themeShade="BF"/>
      <w:sz w:val="28"/>
      <w:szCs w:val="28"/>
    </w:rPr>
  </w:style>
  <w:style w:type="character" w:customStyle="1" w:styleId="Overskrift4Tegn">
    <w:name w:val="Overskrift 4 Tegn"/>
    <w:basedOn w:val="Standardskrifttypeiafsnit"/>
    <w:link w:val="Overskrift4"/>
    <w:uiPriority w:val="9"/>
    <w:semiHidden/>
    <w:rsid w:val="00AE7331"/>
    <w:rPr>
      <w:rFonts w:eastAsiaTheme="majorEastAsia" w:cstheme="majorBidi"/>
      <w:i/>
      <w:iCs/>
      <w:color w:val="2E74B5" w:themeColor="accent1" w:themeShade="BF"/>
    </w:rPr>
  </w:style>
  <w:style w:type="character" w:customStyle="1" w:styleId="Overskrift5Tegn">
    <w:name w:val="Overskrift 5 Tegn"/>
    <w:basedOn w:val="Standardskrifttypeiafsnit"/>
    <w:link w:val="Overskrift5"/>
    <w:uiPriority w:val="9"/>
    <w:semiHidden/>
    <w:rsid w:val="00AE7331"/>
    <w:rPr>
      <w:rFonts w:eastAsiaTheme="majorEastAsia" w:cstheme="majorBidi"/>
      <w:color w:val="2E74B5" w:themeColor="accent1" w:themeShade="BF"/>
    </w:rPr>
  </w:style>
  <w:style w:type="character" w:customStyle="1" w:styleId="Overskrift6Tegn">
    <w:name w:val="Overskrift 6 Tegn"/>
    <w:basedOn w:val="Standardskrifttypeiafsnit"/>
    <w:link w:val="Overskrift6"/>
    <w:uiPriority w:val="9"/>
    <w:semiHidden/>
    <w:rsid w:val="00AE733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E733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E733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E7331"/>
    <w:rPr>
      <w:rFonts w:eastAsiaTheme="majorEastAsia" w:cstheme="majorBidi"/>
      <w:color w:val="272727" w:themeColor="text1" w:themeTint="D8"/>
    </w:rPr>
  </w:style>
  <w:style w:type="paragraph" w:styleId="Titel">
    <w:name w:val="Title"/>
    <w:basedOn w:val="Normal"/>
    <w:next w:val="Normal"/>
    <w:link w:val="TitelTegn"/>
    <w:uiPriority w:val="10"/>
    <w:qFormat/>
    <w:rsid w:val="00AE7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E733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E733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E733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E733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E7331"/>
    <w:rPr>
      <w:i/>
      <w:iCs/>
      <w:color w:val="404040" w:themeColor="text1" w:themeTint="BF"/>
    </w:rPr>
  </w:style>
  <w:style w:type="paragraph" w:styleId="Listeafsnit">
    <w:name w:val="List Paragraph"/>
    <w:basedOn w:val="Normal"/>
    <w:uiPriority w:val="34"/>
    <w:qFormat/>
    <w:rsid w:val="00AE7331"/>
    <w:pPr>
      <w:ind w:left="720"/>
      <w:contextualSpacing/>
    </w:pPr>
  </w:style>
  <w:style w:type="character" w:styleId="Kraftigfremhvning">
    <w:name w:val="Intense Emphasis"/>
    <w:basedOn w:val="Standardskrifttypeiafsnit"/>
    <w:uiPriority w:val="21"/>
    <w:qFormat/>
    <w:rsid w:val="00AE7331"/>
    <w:rPr>
      <w:i/>
      <w:iCs/>
      <w:color w:val="2E74B5" w:themeColor="accent1" w:themeShade="BF"/>
    </w:rPr>
  </w:style>
  <w:style w:type="paragraph" w:styleId="Strktcitat">
    <w:name w:val="Intense Quote"/>
    <w:basedOn w:val="Normal"/>
    <w:next w:val="Normal"/>
    <w:link w:val="StrktcitatTegn"/>
    <w:uiPriority w:val="30"/>
    <w:qFormat/>
    <w:rsid w:val="00AE733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rktcitatTegn">
    <w:name w:val="Stærkt citat Tegn"/>
    <w:basedOn w:val="Standardskrifttypeiafsnit"/>
    <w:link w:val="Strktcitat"/>
    <w:uiPriority w:val="30"/>
    <w:rsid w:val="00AE7331"/>
    <w:rPr>
      <w:i/>
      <w:iCs/>
      <w:color w:val="2E74B5" w:themeColor="accent1" w:themeShade="BF"/>
    </w:rPr>
  </w:style>
  <w:style w:type="character" w:styleId="Kraftighenvisning">
    <w:name w:val="Intense Reference"/>
    <w:basedOn w:val="Standardskrifttypeiafsnit"/>
    <w:uiPriority w:val="32"/>
    <w:qFormat/>
    <w:rsid w:val="00AE7331"/>
    <w:rPr>
      <w:b/>
      <w:bCs/>
      <w:smallCaps/>
      <w:color w:val="2E74B5" w:themeColor="accent1" w:themeShade="BF"/>
      <w:spacing w:val="5"/>
    </w:rPr>
  </w:style>
  <w:style w:type="character" w:styleId="Kommentarhenvisning">
    <w:name w:val="annotation reference"/>
    <w:basedOn w:val="Standardskrifttypeiafsnit"/>
    <w:uiPriority w:val="99"/>
    <w:semiHidden/>
    <w:unhideWhenUsed/>
    <w:rsid w:val="008C3733"/>
    <w:rPr>
      <w:sz w:val="16"/>
      <w:szCs w:val="16"/>
    </w:rPr>
  </w:style>
  <w:style w:type="paragraph" w:styleId="Kommentartekst">
    <w:name w:val="annotation text"/>
    <w:basedOn w:val="Normal"/>
    <w:link w:val="KommentartekstTegn"/>
    <w:uiPriority w:val="99"/>
    <w:unhideWhenUsed/>
    <w:rsid w:val="008C3733"/>
    <w:pPr>
      <w:spacing w:line="240" w:lineRule="auto"/>
    </w:pPr>
    <w:rPr>
      <w:sz w:val="20"/>
      <w:szCs w:val="20"/>
    </w:rPr>
  </w:style>
  <w:style w:type="character" w:customStyle="1" w:styleId="KommentartekstTegn">
    <w:name w:val="Kommentartekst Tegn"/>
    <w:basedOn w:val="Standardskrifttypeiafsnit"/>
    <w:link w:val="Kommentartekst"/>
    <w:uiPriority w:val="99"/>
    <w:rsid w:val="008C3733"/>
    <w:rPr>
      <w:sz w:val="20"/>
      <w:szCs w:val="20"/>
    </w:rPr>
  </w:style>
  <w:style w:type="paragraph" w:styleId="Kommentaremne">
    <w:name w:val="annotation subject"/>
    <w:basedOn w:val="Kommentartekst"/>
    <w:next w:val="Kommentartekst"/>
    <w:link w:val="KommentaremneTegn"/>
    <w:uiPriority w:val="99"/>
    <w:semiHidden/>
    <w:unhideWhenUsed/>
    <w:rsid w:val="008C3733"/>
    <w:rPr>
      <w:b/>
      <w:bCs/>
    </w:rPr>
  </w:style>
  <w:style w:type="character" w:customStyle="1" w:styleId="KommentaremneTegn">
    <w:name w:val="Kommentaremne Tegn"/>
    <w:basedOn w:val="KommentartekstTegn"/>
    <w:link w:val="Kommentaremne"/>
    <w:uiPriority w:val="99"/>
    <w:semiHidden/>
    <w:rsid w:val="008C3733"/>
    <w:rPr>
      <w:b/>
      <w:bCs/>
      <w:sz w:val="20"/>
      <w:szCs w:val="20"/>
    </w:rPr>
  </w:style>
  <w:style w:type="paragraph" w:styleId="Sidehoved">
    <w:name w:val="header"/>
    <w:basedOn w:val="Normal"/>
    <w:link w:val="SidehovedTegn"/>
    <w:uiPriority w:val="99"/>
    <w:unhideWhenUsed/>
    <w:rsid w:val="00F746D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746D6"/>
  </w:style>
  <w:style w:type="paragraph" w:styleId="Sidefod">
    <w:name w:val="footer"/>
    <w:basedOn w:val="Normal"/>
    <w:link w:val="SidefodTegn"/>
    <w:uiPriority w:val="99"/>
    <w:unhideWhenUsed/>
    <w:rsid w:val="00F746D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74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384055">
      <w:bodyDiv w:val="1"/>
      <w:marLeft w:val="0"/>
      <w:marRight w:val="0"/>
      <w:marTop w:val="0"/>
      <w:marBottom w:val="0"/>
      <w:divBdr>
        <w:top w:val="none" w:sz="0" w:space="0" w:color="auto"/>
        <w:left w:val="none" w:sz="0" w:space="0" w:color="auto"/>
        <w:bottom w:val="none" w:sz="0" w:space="0" w:color="auto"/>
        <w:right w:val="none" w:sz="0" w:space="0" w:color="auto"/>
      </w:divBdr>
    </w:div>
    <w:div w:id="1894652873">
      <w:bodyDiv w:val="1"/>
      <w:marLeft w:val="0"/>
      <w:marRight w:val="0"/>
      <w:marTop w:val="0"/>
      <w:marBottom w:val="0"/>
      <w:divBdr>
        <w:top w:val="none" w:sz="0" w:space="0" w:color="auto"/>
        <w:left w:val="none" w:sz="0" w:space="0" w:color="auto"/>
        <w:bottom w:val="none" w:sz="0" w:space="0" w:color="auto"/>
        <w:right w:val="none" w:sz="0" w:space="0" w:color="auto"/>
      </w:divBdr>
    </w:div>
    <w:div w:id="197980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2078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VIA.DK</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Breinholdt Madariaga (TBMA) | VIA</dc:creator>
  <cp:keywords/>
  <dc:description/>
  <cp:lastModifiedBy>Simon Zander</cp:lastModifiedBy>
  <cp:revision>2</cp:revision>
  <dcterms:created xsi:type="dcterms:W3CDTF">2025-12-18T08:05:00Z</dcterms:created>
  <dcterms:modified xsi:type="dcterms:W3CDTF">2025-12-18T08:05:00Z</dcterms:modified>
</cp:coreProperties>
</file>